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:rsidR="009C21E3" w:rsidRPr="00785CDD" w:rsidRDefault="009C21E3" w:rsidP="009C21E3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:rsidR="00936168" w:rsidRDefault="00936168"/>
    <w:p w:rsidR="009C21E3" w:rsidRDefault="009C21E3"/>
    <w:p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WIEDZA I DOŚWIADCZENIE</w:t>
      </w:r>
    </w:p>
    <w:p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WYKAZ WYKONANYCH W CIĄGU OSTATNICH 5 LAT ROBÓT BUDOWLANYCH</w:t>
      </w: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DE4839">
        <w:rPr>
          <w:rFonts w:ascii="Arial" w:hAnsi="Arial" w:cs="Arial"/>
          <w:b w:val="0"/>
          <w:bCs/>
          <w:sz w:val="22"/>
          <w:szCs w:val="22"/>
        </w:rPr>
        <w:t>u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DE4839">
        <w:rPr>
          <w:rFonts w:ascii="Arial" w:hAnsi="Arial" w:cs="Arial"/>
          <w:b w:val="0"/>
          <w:bCs/>
          <w:sz w:val="22"/>
          <w:szCs w:val="22"/>
        </w:rPr>
        <w:t>ego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DE4839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DE4839">
        <w:rPr>
          <w:rFonts w:ascii="Arial" w:hAnsi="Arial" w:cs="Arial"/>
          <w:b w:val="0"/>
          <w:bCs/>
          <w:sz w:val="22"/>
          <w:szCs w:val="22"/>
        </w:rPr>
        <w:t>ogach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32C8F">
        <w:rPr>
          <w:rFonts w:ascii="Arial" w:hAnsi="Arial" w:cs="Arial"/>
          <w:b w:val="0"/>
          <w:bCs/>
          <w:sz w:val="22"/>
          <w:szCs w:val="22"/>
        </w:rPr>
        <w:t>gminnych</w:t>
      </w:r>
      <w:r w:rsidRPr="007309FC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zamówieniami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V.1, zrealizowanymi w okresie ostatnich 5 lat przed upływem terminu składania ofert:</w:t>
      </w:r>
    </w:p>
    <w:p w:rsidR="009C21E3" w:rsidRP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</w:p>
    <w:tbl>
      <w:tblPr>
        <w:tblW w:w="5000" w:type="pct"/>
        <w:tblLook w:val="0000"/>
      </w:tblPr>
      <w:tblGrid>
        <w:gridCol w:w="587"/>
        <w:gridCol w:w="2169"/>
        <w:gridCol w:w="2323"/>
        <w:gridCol w:w="1785"/>
        <w:gridCol w:w="2422"/>
      </w:tblGrid>
      <w:tr w:rsidR="009C21E3" w:rsidRPr="007309FC" w:rsidTr="00FA76FC">
        <w:trPr>
          <w:trHeight w:val="332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9C21E3">
              <w:rPr>
                <w:rFonts w:ascii="Arial" w:hAnsi="Arial" w:cs="Arial"/>
                <w:b/>
                <w:iCs/>
                <w:sz w:val="20"/>
                <w:szCs w:val="22"/>
              </w:rPr>
              <w:t>L.p.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adres zamawiającego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zakres pracy wykonanej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Warto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 xml:space="preserve">ść 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brutto zamówienia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wykonanego 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Data wystawienia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protokołu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cowego robót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lub innego dokumentu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potwierdzaj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ą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cego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odbiór 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cowy</w:t>
            </w:r>
          </w:p>
          <w:p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robót</w:t>
            </w:r>
          </w:p>
        </w:tc>
      </w:tr>
      <w:tr w:rsidR="009C21E3" w:rsidRPr="007309FC" w:rsidTr="00FA76FC">
        <w:trPr>
          <w:trHeight w:val="99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9C21E3" w:rsidRPr="007309FC" w:rsidTr="00FA76FC">
        <w:trPr>
          <w:trHeight w:val="84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9C21E3" w:rsidRPr="007309FC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9C21E3" w:rsidRPr="007309FC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9C21E3" w:rsidRPr="00DE4839" w:rsidRDefault="009C21E3" w:rsidP="009C21E3">
      <w:pPr>
        <w:autoSpaceDE w:val="0"/>
        <w:spacing w:before="240" w:line="276" w:lineRule="auto"/>
        <w:rPr>
          <w:rFonts w:ascii="Arial" w:hAnsi="Arial" w:cs="Arial"/>
          <w:sz w:val="20"/>
          <w:szCs w:val="22"/>
        </w:rPr>
      </w:pPr>
      <w:r w:rsidRPr="009C21E3">
        <w:rPr>
          <w:rFonts w:ascii="Arial" w:hAnsi="Arial" w:cs="Arial"/>
          <w:sz w:val="20"/>
          <w:szCs w:val="22"/>
        </w:rPr>
        <w:t>Uwaga: Zał</w:t>
      </w:r>
      <w:r w:rsidRPr="009C21E3">
        <w:rPr>
          <w:rFonts w:ascii="Arial" w:eastAsia="TimesNewRoman" w:hAnsi="Arial" w:cs="Arial"/>
          <w:sz w:val="20"/>
          <w:szCs w:val="22"/>
        </w:rPr>
        <w:t>ą</w:t>
      </w:r>
      <w:r w:rsidRPr="009C21E3">
        <w:rPr>
          <w:rFonts w:ascii="Arial" w:hAnsi="Arial" w:cs="Arial"/>
          <w:sz w:val="20"/>
          <w:szCs w:val="22"/>
        </w:rPr>
        <w:t>czy</w:t>
      </w:r>
      <w:r w:rsidRPr="009C21E3">
        <w:rPr>
          <w:rFonts w:ascii="Arial" w:eastAsia="TimesNewRoman" w:hAnsi="Arial" w:cs="Arial"/>
          <w:sz w:val="20"/>
          <w:szCs w:val="22"/>
        </w:rPr>
        <w:t xml:space="preserve">ć </w:t>
      </w:r>
      <w:r w:rsidRPr="009C21E3">
        <w:rPr>
          <w:rFonts w:ascii="Arial" w:hAnsi="Arial" w:cs="Arial"/>
          <w:sz w:val="20"/>
          <w:szCs w:val="22"/>
        </w:rPr>
        <w:t xml:space="preserve">dokumenty potwierdzające prawidłowe zrealizowanie robót (poświadczenia, </w:t>
      </w:r>
      <w:r w:rsidRPr="00DE4839">
        <w:rPr>
          <w:rFonts w:ascii="Arial" w:hAnsi="Arial" w:cs="Arial"/>
          <w:sz w:val="20"/>
          <w:szCs w:val="22"/>
        </w:rPr>
        <w:t>protokoły odbioru  robót).</w:t>
      </w:r>
    </w:p>
    <w:p w:rsidR="009C21E3" w:rsidRPr="00DE4839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1"/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2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2"/>
    <w:p w:rsidR="009C21E3" w:rsidRDefault="009C21E3"/>
    <w:sectPr w:rsidR="009C21E3" w:rsidSect="009C21E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D5" w:rsidRDefault="003C79D5" w:rsidP="009C21E3">
      <w:r>
        <w:separator/>
      </w:r>
    </w:p>
  </w:endnote>
  <w:endnote w:type="continuationSeparator" w:id="0">
    <w:p w:rsidR="003C79D5" w:rsidRDefault="003C79D5" w:rsidP="009C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D5" w:rsidRDefault="003C79D5" w:rsidP="009C21E3">
      <w:r>
        <w:separator/>
      </w:r>
    </w:p>
  </w:footnote>
  <w:footnote w:type="continuationSeparator" w:id="0">
    <w:p w:rsidR="003C79D5" w:rsidRDefault="003C79D5" w:rsidP="009C2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E3" w:rsidRPr="009C21E3" w:rsidRDefault="009C21E3" w:rsidP="009C21E3">
    <w:pPr>
      <w:pStyle w:val="Nagwek"/>
      <w:jc w:val="right"/>
      <w:rPr>
        <w:rFonts w:ascii="Arial" w:hAnsi="Arial" w:cs="Arial"/>
        <w:i/>
        <w:sz w:val="20"/>
      </w:rPr>
    </w:pPr>
    <w:r w:rsidRPr="009C21E3">
      <w:rPr>
        <w:rFonts w:ascii="Arial" w:hAnsi="Arial" w:cs="Arial"/>
        <w:i/>
        <w:sz w:val="20"/>
      </w:rPr>
      <w:t>Załącznik nr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980"/>
    <w:rsid w:val="003C79D5"/>
    <w:rsid w:val="00485FEF"/>
    <w:rsid w:val="005064F1"/>
    <w:rsid w:val="0072559A"/>
    <w:rsid w:val="00932C8F"/>
    <w:rsid w:val="00936168"/>
    <w:rsid w:val="009C21E3"/>
    <w:rsid w:val="00AC1122"/>
    <w:rsid w:val="00B1544D"/>
    <w:rsid w:val="00C44B55"/>
    <w:rsid w:val="00DB30A5"/>
    <w:rsid w:val="00DC4980"/>
    <w:rsid w:val="00DE4839"/>
    <w:rsid w:val="00F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Maćko</cp:lastModifiedBy>
  <cp:revision>2</cp:revision>
  <dcterms:created xsi:type="dcterms:W3CDTF">2020-10-02T06:57:00Z</dcterms:created>
  <dcterms:modified xsi:type="dcterms:W3CDTF">2020-10-02T06:57:00Z</dcterms:modified>
</cp:coreProperties>
</file>