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26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:rsidR="00B2027C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:rsidR="00B2027C" w:rsidRPr="00785CDD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bookmarkEnd w:id="1"/>
    <w:p w:rsidR="00936168" w:rsidRDefault="00936168"/>
    <w:p w:rsidR="00B2027C" w:rsidRPr="007309FC" w:rsidRDefault="00B2027C" w:rsidP="00B2027C">
      <w:pPr>
        <w:numPr>
          <w:ilvl w:val="0"/>
          <w:numId w:val="2"/>
        </w:numPr>
        <w:autoSpaceDE w:val="0"/>
        <w:spacing w:line="276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POTENCJAŁ TECHNICZNY</w:t>
      </w:r>
    </w:p>
    <w:p w:rsidR="00B2027C" w:rsidRPr="007309FC" w:rsidRDefault="00B2027C" w:rsidP="00B2027C">
      <w:pPr>
        <w:pStyle w:val="Nagwek3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WYKAZ NARZĘDZI, WYPOSAŻENIA I URZĄDZEŃ TECHNICZNYCH</w:t>
      </w:r>
    </w:p>
    <w:p w:rsidR="00B2027C" w:rsidRPr="006C42EA" w:rsidRDefault="00B2027C" w:rsidP="00B2027C">
      <w:pPr>
        <w:pStyle w:val="Tekstpodstawowy"/>
        <w:spacing w:line="276" w:lineRule="auto"/>
        <w:rPr>
          <w:rFonts w:ascii="Arial" w:hAnsi="Arial" w:cs="Arial"/>
          <w:b w:val="0"/>
          <w:color w:val="auto"/>
          <w:sz w:val="22"/>
          <w:szCs w:val="22"/>
        </w:rPr>
      </w:pPr>
    </w:p>
    <w:p w:rsidR="00B2027C" w:rsidRPr="006C42EA" w:rsidRDefault="00B2027C" w:rsidP="00B2027C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color w:val="auto"/>
          <w:sz w:val="22"/>
          <w:szCs w:val="22"/>
        </w:rPr>
      </w:pPr>
      <w:r w:rsidRPr="006C42EA">
        <w:rPr>
          <w:rFonts w:ascii="Arial" w:hAnsi="Arial" w:cs="Arial"/>
          <w:b w:val="0"/>
          <w:color w:val="auto"/>
          <w:sz w:val="22"/>
          <w:szCs w:val="22"/>
        </w:rPr>
        <w:t>Składaj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>ą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>c ofert</w:t>
      </w:r>
      <w:r w:rsidRPr="006C42EA">
        <w:rPr>
          <w:rFonts w:ascii="Arial" w:eastAsia="TimesNewRoman" w:hAnsi="Arial" w:cs="Arial"/>
          <w:b w:val="0"/>
          <w:color w:val="auto"/>
          <w:sz w:val="22"/>
          <w:szCs w:val="22"/>
        </w:rPr>
        <w:t xml:space="preserve">ę 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w zapytaniu ofertowym na zadanie polegające na wykonaniu 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remont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u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cząstkow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>ego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nawierzchni </w:t>
      </w:r>
      <w:r w:rsidR="006C42EA" w:rsidRPr="006C42EA">
        <w:rPr>
          <w:rFonts w:ascii="Arial" w:hAnsi="Arial" w:cs="Arial"/>
          <w:b w:val="0"/>
          <w:bCs/>
          <w:color w:val="auto"/>
          <w:sz w:val="22"/>
          <w:szCs w:val="22"/>
        </w:rPr>
        <w:t xml:space="preserve">bitumicznych emulsją i grysami na drogach </w:t>
      </w:r>
      <w:r w:rsidR="00152C0E">
        <w:rPr>
          <w:rFonts w:ascii="Arial" w:hAnsi="Arial" w:cs="Arial"/>
          <w:b w:val="0"/>
          <w:bCs/>
          <w:color w:val="auto"/>
          <w:sz w:val="22"/>
          <w:szCs w:val="22"/>
        </w:rPr>
        <w:t>gminnych</w:t>
      </w:r>
      <w:r w:rsidRPr="006C42EA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 oświadczamy 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że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wykazujemy się następującymi narzędziami odpowiadającymi warunkowi opisanemu w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punkcie V. 2.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20"/>
        <w:gridCol w:w="757"/>
        <w:gridCol w:w="2601"/>
        <w:gridCol w:w="1154"/>
        <w:gridCol w:w="1798"/>
      </w:tblGrid>
      <w:tr w:rsidR="00B2027C" w:rsidRPr="007309FC" w:rsidTr="00C36BE3">
        <w:trPr>
          <w:trHeight w:val="78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Wyszczególnienie sprzętu - rodzaj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Podstawa</w:t>
            </w:r>
          </w:p>
          <w:p w:rsidR="00B2027C" w:rsidRPr="007309FC" w:rsidRDefault="00B2027C" w:rsidP="00C36BE3">
            <w:pPr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dysponowania</w:t>
            </w:r>
            <w:r w:rsidRPr="007309F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B2027C" w:rsidRPr="007309FC" w:rsidTr="00C36BE3">
        <w:trPr>
          <w:trHeight w:val="16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2027C" w:rsidRPr="007309FC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B2027C" w:rsidRPr="00AA2FCA" w:rsidRDefault="00B2027C" w:rsidP="00B2027C">
      <w:pPr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AA2FCA">
        <w:rPr>
          <w:rFonts w:ascii="Arial" w:hAnsi="Arial" w:cs="Arial"/>
          <w:sz w:val="20"/>
          <w:szCs w:val="22"/>
          <w:vertAlign w:val="superscript"/>
        </w:rPr>
        <w:t xml:space="preserve">1 </w:t>
      </w:r>
      <w:r w:rsidRPr="00AA2FCA">
        <w:rPr>
          <w:rFonts w:ascii="Arial" w:hAnsi="Arial" w:cs="Arial"/>
          <w:sz w:val="18"/>
          <w:szCs w:val="22"/>
        </w:rPr>
        <w:t>Określić czy jest to sprzęt będący własnością wykonawcy, czy też wynajęty, dzierżawiony, użyczony</w:t>
      </w:r>
      <w:r w:rsidR="00AA2FCA" w:rsidRPr="00AA2FCA">
        <w:rPr>
          <w:rFonts w:ascii="Arial" w:hAnsi="Arial" w:cs="Arial"/>
          <w:sz w:val="18"/>
          <w:szCs w:val="22"/>
        </w:rPr>
        <w:t xml:space="preserve"> </w:t>
      </w:r>
      <w:r w:rsidRPr="00AA2FCA">
        <w:rPr>
          <w:rFonts w:ascii="Arial" w:hAnsi="Arial" w:cs="Arial"/>
          <w:sz w:val="18"/>
          <w:szCs w:val="22"/>
        </w:rPr>
        <w:t>itp.</w:t>
      </w:r>
    </w:p>
    <w:p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2027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A2FCA" w:rsidRPr="007309FC" w:rsidRDefault="00AA2FCA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A2FCA" w:rsidRPr="00466C74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3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:rsidR="00B2027C" w:rsidRPr="00AA2FCA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  <w:bookmarkEnd w:id="3"/>
    </w:p>
    <w:p w:rsidR="00B2027C" w:rsidRDefault="00B2027C"/>
    <w:sectPr w:rsidR="00B2027C" w:rsidSect="008A53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93" w:rsidRDefault="00235B93" w:rsidP="00B2027C">
      <w:r>
        <w:separator/>
      </w:r>
    </w:p>
  </w:endnote>
  <w:endnote w:type="continuationSeparator" w:id="0">
    <w:p w:rsidR="00235B93" w:rsidRDefault="00235B93" w:rsidP="00B2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93" w:rsidRDefault="00235B93" w:rsidP="00B2027C">
      <w:r>
        <w:separator/>
      </w:r>
    </w:p>
  </w:footnote>
  <w:footnote w:type="continuationSeparator" w:id="0">
    <w:p w:rsidR="00235B93" w:rsidRDefault="00235B93" w:rsidP="00B20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7C" w:rsidRPr="00785CDD" w:rsidRDefault="00B2027C" w:rsidP="00B2027C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</w:t>
    </w:r>
    <w:r>
      <w:rPr>
        <w:rFonts w:ascii="Arial" w:hAnsi="Arial" w:cs="Arial"/>
        <w:i/>
        <w:sz w:val="20"/>
      </w:rPr>
      <w:t xml:space="preserve"> 4</w:t>
    </w:r>
  </w:p>
  <w:p w:rsidR="00B2027C" w:rsidRDefault="00B202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32D"/>
    <w:rsid w:val="001064AD"/>
    <w:rsid w:val="00152C0E"/>
    <w:rsid w:val="00235B93"/>
    <w:rsid w:val="00282F6A"/>
    <w:rsid w:val="0045168A"/>
    <w:rsid w:val="004E0DDB"/>
    <w:rsid w:val="005064F1"/>
    <w:rsid w:val="005446E2"/>
    <w:rsid w:val="006C42EA"/>
    <w:rsid w:val="0078032D"/>
    <w:rsid w:val="008A537B"/>
    <w:rsid w:val="00936168"/>
    <w:rsid w:val="00AA2FCA"/>
    <w:rsid w:val="00B2027C"/>
    <w:rsid w:val="00B25FD4"/>
    <w:rsid w:val="00BD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Maćko</cp:lastModifiedBy>
  <cp:revision>3</cp:revision>
  <dcterms:created xsi:type="dcterms:W3CDTF">2020-10-02T06:58:00Z</dcterms:created>
  <dcterms:modified xsi:type="dcterms:W3CDTF">2020-10-02T11:16:00Z</dcterms:modified>
</cp:coreProperties>
</file>