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29433" w14:textId="5973054B" w:rsidR="00B01219" w:rsidRPr="0034400A" w:rsidRDefault="00B01219" w:rsidP="00B01219">
      <w:pPr>
        <w:ind w:left="6480"/>
        <w:jc w:val="right"/>
        <w:rPr>
          <w:sz w:val="20"/>
          <w:szCs w:val="20"/>
        </w:rPr>
      </w:pPr>
      <w:r w:rsidRPr="0034400A">
        <w:rPr>
          <w:sz w:val="20"/>
          <w:szCs w:val="20"/>
        </w:rPr>
        <w:t>Załącznik</w:t>
      </w:r>
      <w:r>
        <w:rPr>
          <w:sz w:val="20"/>
          <w:szCs w:val="20"/>
        </w:rPr>
        <w:t xml:space="preserve"> nr 1</w:t>
      </w:r>
    </w:p>
    <w:p w14:paraId="086C3ED9" w14:textId="77777777" w:rsidR="00B01219" w:rsidRPr="0034400A" w:rsidRDefault="00B01219" w:rsidP="00B01219">
      <w:pPr>
        <w:ind w:left="6480"/>
        <w:jc w:val="right"/>
        <w:rPr>
          <w:sz w:val="20"/>
          <w:szCs w:val="20"/>
        </w:rPr>
      </w:pPr>
      <w:r w:rsidRPr="0034400A">
        <w:rPr>
          <w:sz w:val="20"/>
          <w:szCs w:val="20"/>
        </w:rPr>
        <w:t xml:space="preserve">do </w:t>
      </w:r>
      <w:r>
        <w:rPr>
          <w:sz w:val="20"/>
          <w:szCs w:val="20"/>
        </w:rPr>
        <w:t>Z</w:t>
      </w:r>
      <w:r w:rsidRPr="0034400A">
        <w:rPr>
          <w:sz w:val="20"/>
          <w:szCs w:val="20"/>
        </w:rPr>
        <w:t>arządzenia Nr</w:t>
      </w:r>
      <w:r>
        <w:rPr>
          <w:sz w:val="20"/>
          <w:szCs w:val="20"/>
        </w:rPr>
        <w:t xml:space="preserve"> 62/2020</w:t>
      </w:r>
    </w:p>
    <w:p w14:paraId="3BB3C7E6" w14:textId="77777777" w:rsidR="00B01219" w:rsidRPr="0034400A" w:rsidRDefault="00B01219" w:rsidP="00B01219">
      <w:pPr>
        <w:ind w:left="6480"/>
        <w:jc w:val="right"/>
        <w:rPr>
          <w:sz w:val="20"/>
          <w:szCs w:val="20"/>
        </w:rPr>
      </w:pPr>
      <w:r w:rsidRPr="0034400A">
        <w:rPr>
          <w:sz w:val="20"/>
          <w:szCs w:val="20"/>
        </w:rPr>
        <w:t xml:space="preserve">Wójta Gminy </w:t>
      </w:r>
      <w:r>
        <w:rPr>
          <w:sz w:val="20"/>
          <w:szCs w:val="20"/>
        </w:rPr>
        <w:t>Osiek</w:t>
      </w:r>
    </w:p>
    <w:p w14:paraId="7B089DD0" w14:textId="77777777" w:rsidR="00B01219" w:rsidRPr="0034400A" w:rsidRDefault="00B01219" w:rsidP="00B01219">
      <w:pPr>
        <w:ind w:left="6480"/>
        <w:jc w:val="right"/>
        <w:rPr>
          <w:sz w:val="20"/>
          <w:szCs w:val="20"/>
        </w:rPr>
      </w:pPr>
      <w:r w:rsidRPr="0034400A">
        <w:rPr>
          <w:sz w:val="20"/>
          <w:szCs w:val="20"/>
        </w:rPr>
        <w:t xml:space="preserve">z dnia </w:t>
      </w:r>
      <w:r>
        <w:rPr>
          <w:sz w:val="20"/>
          <w:szCs w:val="20"/>
        </w:rPr>
        <w:t>6 listopada 2020</w:t>
      </w:r>
      <w:r w:rsidRPr="0034400A">
        <w:rPr>
          <w:sz w:val="20"/>
          <w:szCs w:val="20"/>
        </w:rPr>
        <w:t xml:space="preserve"> r.</w:t>
      </w:r>
    </w:p>
    <w:p w14:paraId="079FA81D" w14:textId="77777777" w:rsidR="00B01219" w:rsidRDefault="00B01219" w:rsidP="00E30A01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b/>
          <w:bCs/>
          <w:color w:val="000000"/>
        </w:rPr>
      </w:pPr>
    </w:p>
    <w:p w14:paraId="13011FED" w14:textId="77777777" w:rsidR="00B01219" w:rsidRDefault="00B01219" w:rsidP="00E30A01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b/>
          <w:bCs/>
          <w:color w:val="000000"/>
        </w:rPr>
      </w:pPr>
    </w:p>
    <w:p w14:paraId="62083105" w14:textId="0D970325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b/>
          <w:bCs/>
          <w:color w:val="000000"/>
        </w:rPr>
      </w:pPr>
      <w:r w:rsidRPr="00E30A01">
        <w:rPr>
          <w:rFonts w:asciiTheme="majorHAnsi" w:hAnsiTheme="majorHAnsi" w:cstheme="majorHAnsi"/>
          <w:b/>
          <w:bCs/>
          <w:color w:val="000000"/>
        </w:rPr>
        <w:t>UCHWAŁA NR …………</w:t>
      </w:r>
      <w:bookmarkStart w:id="0" w:name="_GoBack"/>
      <w:bookmarkEnd w:id="0"/>
    </w:p>
    <w:p w14:paraId="6F4D896B" w14:textId="1C27EC34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b/>
          <w:bCs/>
          <w:color w:val="000000"/>
        </w:rPr>
      </w:pPr>
      <w:r w:rsidRPr="00E30A01">
        <w:rPr>
          <w:rFonts w:asciiTheme="majorHAnsi" w:hAnsiTheme="majorHAnsi" w:cstheme="majorHAnsi"/>
          <w:b/>
          <w:bCs/>
          <w:color w:val="000000"/>
        </w:rPr>
        <w:t>RADY GMINY OSIEK</w:t>
      </w:r>
    </w:p>
    <w:p w14:paraId="0C9DD0B3" w14:textId="22F3ED43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z dnia listopada 2020 r.</w:t>
      </w:r>
    </w:p>
    <w:p w14:paraId="02E1ECD9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color w:val="000000"/>
        </w:rPr>
      </w:pPr>
    </w:p>
    <w:p w14:paraId="6BE5E4D9" w14:textId="6C677790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E30A01">
        <w:rPr>
          <w:rFonts w:asciiTheme="majorHAnsi" w:hAnsiTheme="majorHAnsi" w:cstheme="majorHAnsi"/>
          <w:b/>
          <w:bCs/>
          <w:color w:val="000000"/>
        </w:rPr>
        <w:t>w sprawie uchwalenia rocznego programu współpracy Gminy Osiek z organizacjami pozarządowymi oraz podmiotami, o których mowa w art.3 ust.</w:t>
      </w:r>
      <w:r w:rsidR="00A358F0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E30A01">
        <w:rPr>
          <w:rFonts w:asciiTheme="majorHAnsi" w:hAnsiTheme="majorHAnsi" w:cstheme="majorHAnsi"/>
          <w:b/>
          <w:bCs/>
          <w:color w:val="000000"/>
        </w:rPr>
        <w:t>2 i 3 ustawy z dnia 24 kwietnia 2003 roku o działalności pożytku publicznego i o wolontariacie</w:t>
      </w:r>
    </w:p>
    <w:p w14:paraId="6FB50001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2576AD28" w14:textId="3047FB94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Na podstawie art. 18 ust. 2 pkt 15 ustawy z dnia 8 marca 1990r. o samorządzie gminnym (Dz.U. z 2020 r. poz. 713) oraz art. 5a ustawy z dnia 24 kwietnia 2003r. o działalności pożytku publicznego i o wolontariacie (Dz.U. z 2020 r. poz. 1057) uchwala się, co następuje:</w:t>
      </w:r>
    </w:p>
    <w:p w14:paraId="548B1FD4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</w:p>
    <w:p w14:paraId="57CABC9B" w14:textId="52EC951C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b/>
          <w:bCs/>
          <w:color w:val="000000"/>
        </w:rPr>
        <w:t xml:space="preserve">§ 1. </w:t>
      </w:r>
      <w:r w:rsidRPr="00E30A01">
        <w:rPr>
          <w:rFonts w:asciiTheme="majorHAnsi" w:hAnsiTheme="majorHAnsi" w:cstheme="majorHAnsi"/>
          <w:color w:val="000000"/>
        </w:rPr>
        <w:t>Uchwala się Roczny Program Współpracy Gminy Osiek z organizacjami pozarządowymi na 2021 rok w brzmieniu jak w załączniku.</w:t>
      </w:r>
    </w:p>
    <w:p w14:paraId="17B266AB" w14:textId="2BAE9B20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b/>
          <w:bCs/>
          <w:color w:val="000000"/>
        </w:rPr>
        <w:t xml:space="preserve">§ 2. </w:t>
      </w:r>
      <w:r w:rsidRPr="00E30A01">
        <w:rPr>
          <w:rFonts w:asciiTheme="majorHAnsi" w:hAnsiTheme="majorHAnsi" w:cstheme="majorHAnsi"/>
          <w:color w:val="000000"/>
        </w:rPr>
        <w:t>Wykonanie uchwały powierza się Wójtowi Gminy Osiek.</w:t>
      </w:r>
    </w:p>
    <w:p w14:paraId="3219783A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b/>
          <w:bCs/>
          <w:color w:val="000000"/>
        </w:rPr>
        <w:t xml:space="preserve">§ 3. </w:t>
      </w:r>
      <w:r w:rsidRPr="00E30A01">
        <w:rPr>
          <w:rFonts w:asciiTheme="majorHAnsi" w:hAnsiTheme="majorHAnsi" w:cstheme="majorHAnsi"/>
          <w:color w:val="000000"/>
        </w:rPr>
        <w:t>Uchwała wchodzi w życie z dniem podjęcia.</w:t>
      </w:r>
    </w:p>
    <w:p w14:paraId="5B36557E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</w:p>
    <w:p w14:paraId="73DB328C" w14:textId="64803226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ind w:left="5664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Przewodniczący Rady Gminy</w:t>
      </w:r>
    </w:p>
    <w:p w14:paraId="004E3347" w14:textId="22A3859E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ind w:left="5664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 xml:space="preserve">Jan </w:t>
      </w:r>
      <w:proofErr w:type="spellStart"/>
      <w:r w:rsidRPr="00E30A01">
        <w:rPr>
          <w:rFonts w:asciiTheme="majorHAnsi" w:hAnsiTheme="majorHAnsi" w:cstheme="majorHAnsi"/>
          <w:color w:val="000000"/>
        </w:rPr>
        <w:t>Sulecki</w:t>
      </w:r>
      <w:proofErr w:type="spellEnd"/>
      <w:r w:rsidRPr="00E30A01">
        <w:rPr>
          <w:rFonts w:asciiTheme="majorHAnsi" w:hAnsiTheme="majorHAnsi" w:cstheme="majorHAnsi"/>
          <w:color w:val="000000"/>
        </w:rPr>
        <w:t xml:space="preserve"> </w:t>
      </w:r>
    </w:p>
    <w:p w14:paraId="0E45FEE8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6E01E550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48B6FEEA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4EA102AE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599B8001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0692EEFD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333341E8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65F462E0" w14:textId="5E5F881A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right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lastRenderedPageBreak/>
        <w:t xml:space="preserve">Załącznik do uchwały </w:t>
      </w:r>
    </w:p>
    <w:p w14:paraId="6B822355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right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Rady Gminy Osiek</w:t>
      </w:r>
    </w:p>
    <w:p w14:paraId="7A926CA9" w14:textId="219218D1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right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z dnia ……..  listopada 2020 r.</w:t>
      </w:r>
    </w:p>
    <w:p w14:paraId="1D83D7A4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02918ED6" w14:textId="44EEF041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E30A01">
        <w:rPr>
          <w:rFonts w:asciiTheme="majorHAnsi" w:hAnsiTheme="majorHAnsi" w:cstheme="majorHAnsi"/>
          <w:b/>
          <w:bCs/>
          <w:color w:val="000000"/>
          <w:sz w:val="28"/>
          <w:szCs w:val="28"/>
        </w:rPr>
        <w:t>Roczny Program Współpracy Gminy Osiek z organizacjami pozarządowymi na 2021 rok</w:t>
      </w:r>
    </w:p>
    <w:p w14:paraId="252164D0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I. Postanowienia ogólne</w:t>
      </w:r>
    </w:p>
    <w:p w14:paraId="17DA55F3" w14:textId="7708912D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1. Roczny Program Współpracy określa priorytetowe zadania publiczne, których realizację gmina będzie zlecać w 2021 roku. Szczegółowe warunki realizacji zadań priorytetowych zostaną określone w ogłoszeniu otwartego konkursu ofert.</w:t>
      </w:r>
    </w:p>
    <w:p w14:paraId="2E1FFB15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2. Ilekroć w uchwale mowa jest o:</w:t>
      </w:r>
    </w:p>
    <w:p w14:paraId="678CCAC4" w14:textId="27B66FEA" w:rsidR="008A7834" w:rsidRDefault="008A7834" w:rsidP="00E30A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ustawie - rozumie się przez to ustawę z dnia 24 kwietnia 2003 roku o działalności pożytku publicznego i o wolontariacie tj. Dz.U. z 2020 r. poz. 1057ze zm.);</w:t>
      </w:r>
    </w:p>
    <w:p w14:paraId="33C9B82F" w14:textId="537C67F6" w:rsidR="008A7834" w:rsidRDefault="008A7834" w:rsidP="00E30A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programie – rozumie się przez to Roczny Program Współpracy Gminy Osiek z Organizacjami Pozarządowymi;</w:t>
      </w:r>
    </w:p>
    <w:p w14:paraId="433BF186" w14:textId="25654B78" w:rsidR="008A7834" w:rsidRPr="00E30A01" w:rsidRDefault="008A7834" w:rsidP="00E30A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organizacjach pozarządowych- rozumie się organizacje, osoby prawne i jednostki organizacyjne wymienione w art.3 ust.2 i ust.3 ustawy.</w:t>
      </w:r>
    </w:p>
    <w:p w14:paraId="6DAD8901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II. Cel programu</w:t>
      </w:r>
    </w:p>
    <w:p w14:paraId="51F92DC5" w14:textId="77811C40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3. Cel główny: budowanie i umacnianie partnerstwa pomiędzy samorządem, a organizacjami pozarządowymi.</w:t>
      </w:r>
    </w:p>
    <w:p w14:paraId="5F5DB16F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4. Cele szczegółowe:</w:t>
      </w:r>
    </w:p>
    <w:p w14:paraId="286CEB7B" w14:textId="7DB81C09" w:rsidR="008A7834" w:rsidRDefault="008A7834" w:rsidP="00E30A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poprawa jakości życia poprzez pełniejsze zaspokajanie potrzeb mieszkańców Gminy Osiek;</w:t>
      </w:r>
    </w:p>
    <w:p w14:paraId="499B765D" w14:textId="38094148" w:rsidR="008A7834" w:rsidRDefault="008A7834" w:rsidP="00E30A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efektywniejsze wydatkowanie środków budżetowych gminy oraz podniesienie standardów wykonywanych zadań poprzez wykonywanie dodatkowej nieodpłatnej pracy członków organizacji pozarządowych ( praca społeczna, wolontariat itp.);</w:t>
      </w:r>
    </w:p>
    <w:p w14:paraId="079325EF" w14:textId="19147F46" w:rsidR="008A7834" w:rsidRDefault="008A7834" w:rsidP="00E30A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pozyskiwanie dodatkowych środków finansowych na realizację zadań publicznych dla gminy poprzez działalność organizacji pozarządowych;</w:t>
      </w:r>
    </w:p>
    <w:p w14:paraId="3322E45E" w14:textId="57AD006C" w:rsidR="008A7834" w:rsidRPr="00E30A01" w:rsidRDefault="008A7834" w:rsidP="00E30A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 xml:space="preserve">rozwijanie partnerstwa </w:t>
      </w:r>
      <w:proofErr w:type="spellStart"/>
      <w:r w:rsidRPr="00E30A01">
        <w:rPr>
          <w:rFonts w:asciiTheme="majorHAnsi" w:hAnsiTheme="majorHAnsi" w:cstheme="majorHAnsi"/>
          <w:color w:val="000000"/>
        </w:rPr>
        <w:t>publiczno</w:t>
      </w:r>
      <w:proofErr w:type="spellEnd"/>
      <w:r w:rsidRPr="00E30A01">
        <w:rPr>
          <w:rFonts w:asciiTheme="majorHAnsi" w:hAnsiTheme="majorHAnsi" w:cstheme="majorHAnsi"/>
          <w:color w:val="000000"/>
        </w:rPr>
        <w:t xml:space="preserve"> – społecznego.</w:t>
      </w:r>
    </w:p>
    <w:p w14:paraId="5C9FB9DF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III. Kierunki współpracy z organizacjami pozarządowymi</w:t>
      </w:r>
    </w:p>
    <w:p w14:paraId="06986048" w14:textId="353F0AAF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lastRenderedPageBreak/>
        <w:t>§ 5. Obszar współpracy Gminy Osiek z organizacjami obejmuje sferę zadań publicznych, o których mowa w art.4 ust.1 ustawy.</w:t>
      </w:r>
    </w:p>
    <w:p w14:paraId="1EB26C52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6. Jako zadania priorytetowe samorządu gminnego w roku 2021 określa się zadania z zakresu:</w:t>
      </w:r>
    </w:p>
    <w:p w14:paraId="12C7BDA4" w14:textId="46824FC1" w:rsidR="008A7834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działalności na rzecz integracji i reintegracji zawodowej i społecznej osób zagrożonych wykluczeniem społecznym;</w:t>
      </w:r>
    </w:p>
    <w:p w14:paraId="3C03D248" w14:textId="426FB749" w:rsidR="008A7834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podtrzymywania i upowszechniania tradycji narodowej, pielęgnowania polskości oraz rozwoju świadomości narodowej, obywatelskiej i kulturowej,</w:t>
      </w:r>
    </w:p>
    <w:p w14:paraId="79A6D5A4" w14:textId="4E1A8723" w:rsidR="008A7834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kultury, sztuki, ochrony dóbr kultury i dziedzictwa narodowego;</w:t>
      </w:r>
    </w:p>
    <w:p w14:paraId="105EEB58" w14:textId="7FB84AE5" w:rsidR="008A7834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ochrony i promocji zdrowia;</w:t>
      </w:r>
    </w:p>
    <w:p w14:paraId="24773EB3" w14:textId="76541BB4" w:rsidR="008A7834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działania na rzecz osób niepełnosprawnych;</w:t>
      </w:r>
    </w:p>
    <w:p w14:paraId="0DAD278E" w14:textId="4EB665EA" w:rsidR="008A7834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turystyki i krajoznawstwa;</w:t>
      </w:r>
    </w:p>
    <w:p w14:paraId="46D333D9" w14:textId="739ECFA2" w:rsidR="008A7834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przeglądu imprez artystycznych, promocji gminy;</w:t>
      </w:r>
    </w:p>
    <w:p w14:paraId="4D435B51" w14:textId="3FDFE5A3" w:rsidR="008A7834" w:rsidRPr="00E30A01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  <w:sz w:val="24"/>
          <w:szCs w:val="24"/>
        </w:rPr>
        <w:t>działalności charytatywnej;</w:t>
      </w:r>
    </w:p>
    <w:p w14:paraId="2C131F39" w14:textId="20EA15A5" w:rsidR="008A7834" w:rsidRPr="00E30A01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  <w:sz w:val="24"/>
          <w:szCs w:val="24"/>
        </w:rPr>
        <w:t>promocji i organizacji wolontariatu.</w:t>
      </w:r>
    </w:p>
    <w:p w14:paraId="1B5B6C43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IV. Formy współpracy</w:t>
      </w:r>
    </w:p>
    <w:p w14:paraId="633F5338" w14:textId="26B45702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7.1. Współdziałanie gminy z organizacjami pozarządowymi obejmuje współpracę finansową i pozafinansową.</w:t>
      </w:r>
    </w:p>
    <w:p w14:paraId="0F688960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2. Współpraca finansowa polega na zlecaniu realizacji wybranych zadań gminy poprzez:</w:t>
      </w:r>
    </w:p>
    <w:p w14:paraId="796A7AF7" w14:textId="31CAB615" w:rsidR="008A7834" w:rsidRDefault="008A7834" w:rsidP="00E30A0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powierzanie lub wspieranie wykonania zadań publicznych wraz z udzielaniem dotacji na finansowanie ich realizacji;</w:t>
      </w:r>
    </w:p>
    <w:p w14:paraId="5C1B2A5E" w14:textId="4CD9548C" w:rsidR="008A7834" w:rsidRPr="00E30A01" w:rsidRDefault="008A7834" w:rsidP="00E30A0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partnerstwa w realizacji zadań publicznych instytucji publicznych i Podmiotów Ekonomii Społecznej.</w:t>
      </w:r>
    </w:p>
    <w:p w14:paraId="3EBB6D59" w14:textId="77777777" w:rsid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3. Współpraca pozafinansowa polega na:</w:t>
      </w:r>
    </w:p>
    <w:p w14:paraId="15198D53" w14:textId="3DF8AE4C" w:rsidR="008A7834" w:rsidRDefault="008A7834" w:rsidP="00E30A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udzielaniu pomocy poprzez nieodpłatne korzystanie z merytorycznej pomocy pracowników gminy oraz przez pracowników jednostek organizacyjnych gminy;</w:t>
      </w:r>
    </w:p>
    <w:p w14:paraId="104F76B5" w14:textId="1610CB14" w:rsidR="008A7834" w:rsidRPr="00E30A01" w:rsidRDefault="008A7834" w:rsidP="00E30A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wzajemnym informowaniu się o planowanych kierunkach działalności poprzez:</w:t>
      </w:r>
    </w:p>
    <w:p w14:paraId="645E163C" w14:textId="0885DE40" w:rsidR="008A7834" w:rsidRDefault="008A7834" w:rsidP="00E30A0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zapraszanie na Sesje Rady Gminy, spotkania robocze, podczas których omawiane będą zagadnienia związane ze statutową działalnością organizacji pozarządowych;</w:t>
      </w:r>
    </w:p>
    <w:p w14:paraId="0887D950" w14:textId="48FB62F9" w:rsidR="008A7834" w:rsidRDefault="008A7834" w:rsidP="00E30A0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zapraszanie przedstawicieli gminy na spotkania organizowane przez organizacje pozarządowe;</w:t>
      </w:r>
    </w:p>
    <w:p w14:paraId="004BE580" w14:textId="723700D3" w:rsidR="008A7834" w:rsidRPr="00E30A01" w:rsidRDefault="008A7834" w:rsidP="00E30A0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opiniowanie przez organizacje pozarządowe projektów uchwał rady gminy oraz zarządzeń wójta związanych z ich statutową działalnością.</w:t>
      </w:r>
    </w:p>
    <w:p w14:paraId="7AB019B7" w14:textId="19D2ACD6" w:rsidR="008A7834" w:rsidRDefault="008A7834" w:rsidP="00E30A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informowaniu o możliwościach pozyskiwania środków z zewnętrznych źródeł finansowania;</w:t>
      </w:r>
    </w:p>
    <w:p w14:paraId="517B03E7" w14:textId="7DAAF326" w:rsidR="008A7834" w:rsidRPr="00E30A01" w:rsidRDefault="008A7834" w:rsidP="00E30A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lastRenderedPageBreak/>
        <w:t>udzielaniu pomocy poprzez nieodpłatne użyczanie lokali, części lokali lub obiektów, ich wyposażenia oraz korzystanie z urządzeń biurowych wykorzystywanych na działalność statutową organizacji.</w:t>
      </w:r>
    </w:p>
    <w:p w14:paraId="7751852A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4. Współpraca w pozyskiwaniu środków</w:t>
      </w:r>
    </w:p>
    <w:p w14:paraId="5606C310" w14:textId="5C4AF403" w:rsidR="008A7834" w:rsidRDefault="008A7834" w:rsidP="00E30A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Władze Gminy będą pomagały podmiotom, o których mowa w art. 3 Ustawy z dnia 24 kwietnia 2003 r. o działalności pożytku publicznego i o wolontariacie (tj. Dz.U. z 2020 r. poz. 1057ze zm.), w pozyskiwaniu środków z innych niż budżet Gminy źródeł finansowania. Dzięki tej formie współpracy, mogą trafić do Gminy środki na realizację programów istotnych z punktu widzenia mieszkańców gminy.</w:t>
      </w:r>
    </w:p>
    <w:p w14:paraId="72642DC3" w14:textId="70BFB212" w:rsidR="008A7834" w:rsidRPr="00E30A01" w:rsidRDefault="008A7834" w:rsidP="00E30A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Podmioty, o których mowa w art. 3Ustawy z dnia 24 kwietnia 2003 r. o działalności pożytku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publicznego i o wolontariacie (tj. Dz.U. z 2020 r. poz. 1057ze zm.), przygotowujące wnioski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korzystające ze środków zewnętrznych, będą mogły ubiegać się o dofinansowanie z budżetu gminy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wymaganego wkładu własnego o ile przewidziane jest to w uchwale budżetowej na dany rok.</w:t>
      </w:r>
    </w:p>
    <w:p w14:paraId="7BC78086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V. Zasady współpracy</w:t>
      </w:r>
    </w:p>
    <w:p w14:paraId="2F9A9795" w14:textId="068268F6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8.Współpraca Gminy Osiek z organizacjami opiera się na zasadach:</w:t>
      </w:r>
    </w:p>
    <w:p w14:paraId="58B5EF31" w14:textId="6C6C918F" w:rsidR="008A7834" w:rsidRDefault="008A7834" w:rsidP="00E30A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pomocniczości,</w:t>
      </w:r>
    </w:p>
    <w:p w14:paraId="56A61041" w14:textId="4C4FC65D" w:rsidR="008A7834" w:rsidRDefault="008A7834" w:rsidP="00E30A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suwerenności stron,</w:t>
      </w:r>
    </w:p>
    <w:p w14:paraId="3BCA6534" w14:textId="50931B44" w:rsidR="008A7834" w:rsidRDefault="008A7834" w:rsidP="00E30A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partnerstwa,</w:t>
      </w:r>
    </w:p>
    <w:p w14:paraId="5E9962B1" w14:textId="340A5F61" w:rsidR="008A7834" w:rsidRDefault="008A7834" w:rsidP="00E30A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efektywności,</w:t>
      </w:r>
    </w:p>
    <w:p w14:paraId="3D6C023C" w14:textId="2E67B9E3" w:rsidR="008A7834" w:rsidRDefault="008A7834" w:rsidP="00E30A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uczciwej konkurencji,</w:t>
      </w:r>
    </w:p>
    <w:p w14:paraId="739E7AC8" w14:textId="724222CB" w:rsidR="008A7834" w:rsidRPr="00E30A01" w:rsidRDefault="008A7834" w:rsidP="00E30A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jawności.</w:t>
      </w:r>
    </w:p>
    <w:p w14:paraId="397DBDD0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VI. Okres realizacji programu</w:t>
      </w:r>
    </w:p>
    <w:p w14:paraId="3D3A996C" w14:textId="49BE1B81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9.Gmina Osiek realizuje zadania publiczne we współpracy z podmiotami prowadzącymi działalność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pożytku publicznego na podstawie rocznego programu współpracy i działania te obejmują rok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kalendarzowy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2021.</w:t>
      </w:r>
    </w:p>
    <w:p w14:paraId="0C1CAA37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VII. Wysokość środków przeznaczonych na realizację programu</w:t>
      </w:r>
    </w:p>
    <w:p w14:paraId="322EEAD2" w14:textId="269F7A42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10. Gmina Osiek współpracuje z organizacjami pozarządowymi oraz podmiotami pożytku publicznego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w ramach uchwalonego rocznego programu współpracy na rok 2021, przeznaczając środki finansowe w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wysokości określonej Uchwałą Budżetową.</w:t>
      </w:r>
    </w:p>
    <w:p w14:paraId="4CF34AFD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VIII. Sposób kontroli realizacji zadań publicznych</w:t>
      </w:r>
    </w:p>
    <w:p w14:paraId="417C6F82" w14:textId="229B5D9C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§11.1. Gmina Osiek w trakcie wykonywania zadania przez organizacje pozarządowe oraz podmioty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wymienione w art.3 ust. 2 i 3 „Ustawy” sprawuje kontrolę prawidłowości wykonywania zadania, w tym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wydatkowania przekazanych na realizację celu środków finansowych.</w:t>
      </w:r>
    </w:p>
    <w:p w14:paraId="54E3DA7E" w14:textId="7ABBFB2F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2.W ramach kontroli upoważniony pracownik Urzędu może badać dokumenty i inne nośniki informacji,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które mają lub mogą mieć znaczenie dla oceny prawidłowości wykonywania zadania. Kontrolowany na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żądanie kontrolującego jest zobowiązany dostarczyć lub udostępnić dokumenty i inne nośniki informacji w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terminie określonym przez sprawdzającego.</w:t>
      </w:r>
    </w:p>
    <w:p w14:paraId="3274CC18" w14:textId="5586ED44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3.Prawo do kontroli przysługuje upoważnionemu pracownikowi Urzędu zarówno w siedzibach jednostek,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którym w ramach konkursu czy też trybie pozakonkursowym wskazano realizację zadania jak i w miejscach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realizacji zadań. Urząd może żądać częściowych sprawozdań z wykonywanych zadań, a jednostki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realizujące zlecone zadania zobowiązane są do prowadzenia wyodrębnionej dokumentacji finansowo –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księgowej środków finansowych otrzymanych na realizację zadania zgodnie z zasadami wynikającymi z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„Ustawy”.</w:t>
      </w:r>
    </w:p>
    <w:p w14:paraId="45C67648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IX. Sposób oceny realizacji programu współpracy.</w:t>
      </w:r>
    </w:p>
    <w:p w14:paraId="4C8D0993" w14:textId="739DABE9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12.1.Mierniki efektywności programu zostaną oparte na złożonych sprawozdaniach przez organizacje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pozarządowe oraz inne podmioty.</w:t>
      </w:r>
    </w:p>
    <w:p w14:paraId="59B53AB2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2.Ustala się następujące wskaźniki niezbędne do oceny realizacji Programu:</w:t>
      </w:r>
    </w:p>
    <w:p w14:paraId="1899A6E4" w14:textId="5B05A53F" w:rsidR="008A7834" w:rsidRDefault="008A7834" w:rsidP="00E30A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liczba ogłoszonych konkursów ofert,</w:t>
      </w:r>
    </w:p>
    <w:p w14:paraId="59A445B4" w14:textId="1580ECA3" w:rsidR="008A7834" w:rsidRDefault="008A7834" w:rsidP="00E30A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 xml:space="preserve"> liczba organizacji uczestniczących w konkursach ofert,</w:t>
      </w:r>
    </w:p>
    <w:p w14:paraId="0E12F22B" w14:textId="5B2FD342" w:rsidR="008A7834" w:rsidRDefault="008A7834" w:rsidP="00E30A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liczba ofert złożonych w odpowiedzi na konkursy ofert,</w:t>
      </w:r>
    </w:p>
    <w:p w14:paraId="07E1250E" w14:textId="20086F24" w:rsidR="008A7834" w:rsidRDefault="008A7834" w:rsidP="00E30A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liczba organizacji, które otrzymały dotację,</w:t>
      </w:r>
    </w:p>
    <w:p w14:paraId="24ED0E78" w14:textId="0687CCF1" w:rsidR="008A7834" w:rsidRDefault="008A7834" w:rsidP="00E30A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liczba ofert złożonych przez organizacje pozarządowe na realizację zadań publicznych z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pominięciem otwartego konkursu ofert,</w:t>
      </w:r>
    </w:p>
    <w:p w14:paraId="3550DA80" w14:textId="6AF967D2" w:rsidR="008A7834" w:rsidRDefault="008A7834" w:rsidP="00E30A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liczba zadań publicznych dofinansowanych z pominięciem otwartego konkursu ofert,</w:t>
      </w:r>
    </w:p>
    <w:p w14:paraId="68D5DEBC" w14:textId="083A0608" w:rsidR="008A7834" w:rsidRPr="00E30A01" w:rsidRDefault="008A7834" w:rsidP="00E30A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wysokość środków finansowych przekazanych organizacjom pozarządowym na realizację zadań</w:t>
      </w:r>
      <w:r w:rsid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publicznych.</w:t>
      </w:r>
    </w:p>
    <w:p w14:paraId="6982EBCB" w14:textId="1F62A640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3. Nie później niż do dnia 31 maja każdego roku, Wójt Gminy przedkładać będzie organowi stanowiącemu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jednostki samorządu terytorialnego sprawozdanie z realizacji programu współpracy za rok poprzedni.</w:t>
      </w:r>
    </w:p>
    <w:p w14:paraId="5E9CC7F3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X. Informacje o sposobie tworzenia programu oraz przebiegu konsultacji</w:t>
      </w:r>
    </w:p>
    <w:p w14:paraId="270943CD" w14:textId="59B2367D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§13.1. Program Współpracy Gminy Osiek z organizacjami pozarządowymi oraz innymi podmiotami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prowadzącymi działalność pożytku publicznego na 2021 r. utworzony został na bazie projektu programu,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który to konsultowany był z mieszkańcami a także z organizacjami pozarządowymi oraz podmiotami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wymienionymi w art.3 ust. 2 i 3 „Ustawy” funkcjonującymi na terenie gminy.</w:t>
      </w:r>
    </w:p>
    <w:p w14:paraId="66DD6734" w14:textId="25112CE5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2. Projekt programu zamieszczany był na tablicy ogłoszeń oraz na stronie internetowej Biuletynu Informacji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 xml:space="preserve">Publicznej Gminy Osiek: </w:t>
      </w:r>
      <w:hyperlink r:id="rId7" w:history="1">
        <w:r w:rsidR="00E30A01" w:rsidRPr="00E30A01">
          <w:rPr>
            <w:rStyle w:val="Hipercze"/>
            <w:rFonts w:asciiTheme="majorHAnsi" w:hAnsiTheme="majorHAnsi" w:cstheme="majorHAnsi"/>
          </w:rPr>
          <w:t>https://gm-osiek.rbip.mojregion.info/</w:t>
        </w:r>
      </w:hyperlink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w zakładce Konsultacje społeczne.</w:t>
      </w:r>
    </w:p>
    <w:p w14:paraId="757D2426" w14:textId="388AA1D9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 xml:space="preserve">3. Uwagi i wnioski dotyczące programu można było składać, nie później niż do dnia </w:t>
      </w:r>
      <w:r w:rsidR="00E30A01" w:rsidRPr="00E30A01">
        <w:rPr>
          <w:rFonts w:asciiTheme="majorHAnsi" w:hAnsiTheme="majorHAnsi" w:cstheme="majorHAnsi"/>
          <w:color w:val="000000"/>
        </w:rPr>
        <w:t>23 listopada</w:t>
      </w:r>
      <w:r w:rsidRPr="00E30A01">
        <w:rPr>
          <w:rFonts w:asciiTheme="majorHAnsi" w:hAnsiTheme="majorHAnsi" w:cstheme="majorHAnsi"/>
          <w:color w:val="000000"/>
        </w:rPr>
        <w:t xml:space="preserve"> 2020,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 xml:space="preserve">osobiście w Urzędzie Gminy lub drogą mailową na adres </w:t>
      </w:r>
      <w:r w:rsidR="00E30A01" w:rsidRPr="00E30A01">
        <w:rPr>
          <w:rFonts w:asciiTheme="majorHAnsi" w:hAnsiTheme="majorHAnsi" w:cstheme="majorHAnsi"/>
          <w:color w:val="0000FF"/>
        </w:rPr>
        <w:t>ug@gminaosiek.pl</w:t>
      </w:r>
      <w:r w:rsidRPr="00E30A01">
        <w:rPr>
          <w:rFonts w:asciiTheme="majorHAnsi" w:hAnsiTheme="majorHAnsi" w:cstheme="majorHAnsi"/>
          <w:color w:val="000000"/>
        </w:rPr>
        <w:t>. Wszelkie sugestie są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analizowane i w miarę możliwości uwzględniane.</w:t>
      </w:r>
    </w:p>
    <w:p w14:paraId="7C61DB99" w14:textId="2892EFD0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§1</w:t>
      </w:r>
      <w:r w:rsidR="00E30A01" w:rsidRPr="00E30A01">
        <w:rPr>
          <w:rFonts w:asciiTheme="majorHAnsi" w:hAnsiTheme="majorHAnsi" w:cstheme="majorHAnsi"/>
          <w:color w:val="000000"/>
        </w:rPr>
        <w:t>4</w:t>
      </w:r>
      <w:r w:rsidRPr="00E30A01">
        <w:rPr>
          <w:rFonts w:asciiTheme="majorHAnsi" w:hAnsiTheme="majorHAnsi" w:cstheme="majorHAnsi"/>
          <w:color w:val="000000"/>
        </w:rPr>
        <w:t>. Współpraca finansowa pomiędzy Gminą Osiek a organizacjami prowadzącymi działalność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pożytku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publicznego oraz innymi organizacjami określonymi w „Ustawie” odbywa się każdorazowo po podpisaniu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umów.</w:t>
      </w:r>
    </w:p>
    <w:p w14:paraId="51326C13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XI. Tryb powołania i zasady działania Komisji Konkursowej do oceny ofert w otwartym</w:t>
      </w:r>
    </w:p>
    <w:p w14:paraId="1668F989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konkursie ofert</w:t>
      </w:r>
    </w:p>
    <w:p w14:paraId="5439AE12" w14:textId="342A2F1A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§1</w:t>
      </w:r>
      <w:r w:rsidR="00E30A01" w:rsidRPr="00E30A01">
        <w:rPr>
          <w:rFonts w:asciiTheme="majorHAnsi" w:hAnsiTheme="majorHAnsi" w:cstheme="majorHAnsi"/>
          <w:color w:val="000000"/>
        </w:rPr>
        <w:t>5</w:t>
      </w:r>
      <w:r w:rsidRPr="00E30A01">
        <w:rPr>
          <w:rFonts w:asciiTheme="majorHAnsi" w:hAnsiTheme="majorHAnsi" w:cstheme="majorHAnsi"/>
          <w:color w:val="000000"/>
        </w:rPr>
        <w:t>. Komisja konkursowa i jej przewodniczący powoływana jest zarządzeniem Wójta Gminy Osiek,</w:t>
      </w:r>
    </w:p>
    <w:p w14:paraId="43D7D64F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niezwłocznie po zamknięciu konkursu ofert. W skład komisji wchodzą:</w:t>
      </w:r>
    </w:p>
    <w:p w14:paraId="4A457282" w14:textId="60043848" w:rsidR="008A7834" w:rsidRDefault="008A7834" w:rsidP="00E30A0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Przedstawiciele organu wykonawczego</w:t>
      </w:r>
      <w:r w:rsidR="00E30A01">
        <w:rPr>
          <w:rFonts w:asciiTheme="majorHAnsi" w:hAnsiTheme="majorHAnsi" w:cstheme="majorHAnsi"/>
          <w:color w:val="000000"/>
        </w:rPr>
        <w:t>;</w:t>
      </w:r>
    </w:p>
    <w:p w14:paraId="6546CEF3" w14:textId="475A5BF7" w:rsidR="008A7834" w:rsidRPr="00E30A01" w:rsidRDefault="008A7834" w:rsidP="00E30A0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Reprezentant organizacji pozarządowych.</w:t>
      </w:r>
    </w:p>
    <w:p w14:paraId="3768BBE9" w14:textId="48887DB5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W skład komisji mogą również zasiadać, z głosem doradczym, osoby posiadające specjalistyczną wiedzę w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dziedzinie obejmującej zakres zadań publicznych, których konkurs dotyczy. Komisja konkursowa działa w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oparciu o właściwe ustawy oraz zasady: pomocniczości, suwerenności stron, partnerstwa, efektywności,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uczciwej konkurencji i jawności. W trybie konkursowym, a także w przypadku wpłynięcia wniosków w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trybie pozakonkursowym dokonuje ich oceny i kwalifikacji.</w:t>
      </w:r>
    </w:p>
    <w:p w14:paraId="47FDA1A7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Komisja konkursowa przy rozpatrywaniu ofert:</w:t>
      </w:r>
    </w:p>
    <w:p w14:paraId="209C0CC4" w14:textId="1D0BB93F" w:rsidR="008A7834" w:rsidRPr="00E30A01" w:rsidRDefault="008A7834" w:rsidP="00E30A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ocenia możliwość realizacji zadania przez organizacje pozarządową, podmioty wymienione w art.3 ust. 2 i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3 „Ustawy” oraz jednostki organizacyjne podległe organom administracji publicznej lub przez nie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nadzorowane;</w:t>
      </w:r>
    </w:p>
    <w:p w14:paraId="7E45BACE" w14:textId="56C08E2C" w:rsidR="008A7834" w:rsidRPr="00E30A01" w:rsidRDefault="008A7834" w:rsidP="00E30A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ocenia przedstawioną kalkulację kosztów realizacji zadania, w tym w odniesieniu do zakresu rzeczowego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zadania;</w:t>
      </w:r>
    </w:p>
    <w:p w14:paraId="541C7E60" w14:textId="09FD757E" w:rsidR="008A7834" w:rsidRPr="00E30A01" w:rsidRDefault="008A7834" w:rsidP="00E30A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uwzględnia wysokość środków publicznych przeznaczonych na realizację zadania;</w:t>
      </w:r>
    </w:p>
    <w:p w14:paraId="0F9F6EC8" w14:textId="41A6DF1C" w:rsidR="008A7834" w:rsidRPr="00E30A01" w:rsidRDefault="008A7834" w:rsidP="00E30A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uwzględnia planowany przez organizację pozarządową lub podmioty wymienione w art.3 ust.2 i 3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„Ustawy” udział środków własnych lub środków pochodzących z innych źródeł na realizację zadania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publicznego;</w:t>
      </w:r>
    </w:p>
    <w:p w14:paraId="5B3B4FFA" w14:textId="39B442CE" w:rsidR="008A7834" w:rsidRPr="00E30A01" w:rsidRDefault="008A7834" w:rsidP="00E30A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uwzględnia planowany przez organizację pozarządową lub podmioty wymienione w art.3 ust.2 i 3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„Ustawy” wkład rzeczowy, osobowy, w tym świadczenia wolontariuszy i pracę społeczną członków;</w:t>
      </w:r>
    </w:p>
    <w:p w14:paraId="6EA9CA4B" w14:textId="6F096D80" w:rsidR="008A7834" w:rsidRPr="00E30A01" w:rsidRDefault="008A7834" w:rsidP="00E30A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uwzględnia analizę i ocenę realizacji zleconych zadań publicznych w przypadku organizacji pozarządowej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lub podmiotów wymienionych w art.3 ust.2 i 3 „Ustawy”, które w latach poprzednich realizowały zlecone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zadania publiczne, biorąc pod uwagę rzetelność i terminowość oraz sposób rozliczenia otrzymanych na ten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cel środków. O środki w ramach współpracy mogą ubiegać się wyłącznie organizacje prowadzące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działalność dla mieszkańców Gminy Osiek, które zaspakajają ich ważne potrzeby. Podstawowym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kryterium decydującym o udzielaniu przez gminę wsparcia dla organizacji jest działalność na rzecz Gminy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Osiek i jej mieszkańców. Ogłoszenie o konkursie zgodnie z ustawą zostanie zamieszczone na: tablicy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 xml:space="preserve">ogłoszeń, BIP, stronie internetowej </w:t>
      </w:r>
      <w:r w:rsidR="00E30A01" w:rsidRPr="00E30A01">
        <w:rPr>
          <w:rFonts w:asciiTheme="majorHAnsi" w:hAnsiTheme="majorHAnsi" w:cstheme="majorHAnsi"/>
          <w:color w:val="000000"/>
        </w:rPr>
        <w:t>G</w:t>
      </w:r>
      <w:r w:rsidRPr="00E30A01">
        <w:rPr>
          <w:rFonts w:asciiTheme="majorHAnsi" w:hAnsiTheme="majorHAnsi" w:cstheme="majorHAnsi"/>
          <w:color w:val="000000"/>
        </w:rPr>
        <w:t>miny Osiek.</w:t>
      </w:r>
    </w:p>
    <w:p w14:paraId="02C28946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XII. Postanowienia końcowe</w:t>
      </w:r>
    </w:p>
    <w:p w14:paraId="7C0863BB" w14:textId="42AC6364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§1</w:t>
      </w:r>
      <w:r w:rsidR="00E30A01" w:rsidRPr="00E30A01">
        <w:rPr>
          <w:rFonts w:asciiTheme="majorHAnsi" w:hAnsiTheme="majorHAnsi" w:cstheme="majorHAnsi"/>
          <w:color w:val="000000"/>
        </w:rPr>
        <w:t>6</w:t>
      </w:r>
      <w:r w:rsidRPr="00E30A01">
        <w:rPr>
          <w:rFonts w:asciiTheme="majorHAnsi" w:hAnsiTheme="majorHAnsi" w:cstheme="majorHAnsi"/>
          <w:color w:val="000000"/>
        </w:rPr>
        <w:t xml:space="preserve">. Zasady konsultowania programu współpracy z organizacjami pozarządowymi oraz z podmiotami, </w:t>
      </w:r>
      <w:r w:rsidR="006918EB">
        <w:rPr>
          <w:rFonts w:asciiTheme="majorHAnsi" w:hAnsiTheme="majorHAnsi" w:cstheme="majorHAnsi"/>
          <w:color w:val="000000"/>
        </w:rPr>
        <w:br/>
      </w:r>
      <w:r w:rsidRPr="00E30A01">
        <w:rPr>
          <w:rFonts w:asciiTheme="majorHAnsi" w:hAnsiTheme="majorHAnsi" w:cstheme="majorHAnsi"/>
          <w:color w:val="000000"/>
        </w:rPr>
        <w:t>o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których mowa w art. 3 ust. 2 i 3 Ustawy z dnia 24 kwietnia 2003 r. o działalności pożytku publicznego i o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 xml:space="preserve">wolontariacie (tj. Dz.U. z 2020 r. poz. 1057ze zm.) określone są w uchwale Rady Gminy Osiek </w:t>
      </w:r>
      <w:r w:rsidR="006918EB">
        <w:rPr>
          <w:rFonts w:asciiTheme="majorHAnsi" w:hAnsiTheme="majorHAnsi" w:cstheme="majorHAnsi"/>
          <w:color w:val="000000"/>
        </w:rPr>
        <w:br/>
      </w:r>
      <w:r w:rsidRPr="00E30A01">
        <w:rPr>
          <w:rFonts w:asciiTheme="majorHAnsi" w:hAnsiTheme="majorHAnsi" w:cstheme="majorHAnsi"/>
          <w:color w:val="000000"/>
        </w:rPr>
        <w:t>Nr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="006918EB">
        <w:rPr>
          <w:rFonts w:asciiTheme="majorHAnsi" w:hAnsiTheme="majorHAnsi" w:cstheme="majorHAnsi"/>
          <w:color w:val="000000"/>
        </w:rPr>
        <w:t xml:space="preserve">XXXVIII/252/2010 14 maja 2010. </w:t>
      </w:r>
    </w:p>
    <w:p w14:paraId="72168B46" w14:textId="12928EB8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1</w:t>
      </w:r>
      <w:r w:rsidR="00E30A01" w:rsidRPr="00E30A01">
        <w:rPr>
          <w:rFonts w:asciiTheme="majorHAnsi" w:hAnsiTheme="majorHAnsi" w:cstheme="majorHAnsi"/>
          <w:color w:val="000000"/>
        </w:rPr>
        <w:t>7</w:t>
      </w:r>
      <w:r w:rsidRPr="00E30A01">
        <w:rPr>
          <w:rFonts w:asciiTheme="majorHAnsi" w:hAnsiTheme="majorHAnsi" w:cstheme="majorHAnsi"/>
          <w:color w:val="000000"/>
        </w:rPr>
        <w:t xml:space="preserve">. Organizacja pozarządowa w okresie otrzymywania dotacji jest zobowiązana do zamieszczenia </w:t>
      </w:r>
      <w:r w:rsidR="006918EB">
        <w:rPr>
          <w:rFonts w:asciiTheme="majorHAnsi" w:hAnsiTheme="majorHAnsi" w:cstheme="majorHAnsi"/>
          <w:color w:val="000000"/>
        </w:rPr>
        <w:br/>
      </w:r>
      <w:r w:rsidRPr="00E30A01">
        <w:rPr>
          <w:rFonts w:asciiTheme="majorHAnsi" w:hAnsiTheme="majorHAnsi" w:cstheme="majorHAnsi"/>
          <w:color w:val="000000"/>
        </w:rPr>
        <w:t>w</w:t>
      </w:r>
    </w:p>
    <w:p w14:paraId="65E9F5BD" w14:textId="117D08EB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swoich materiałach zapisu o finansowaniu lub dofinansowaniu zadania przez samorząd Gminy Osiek.</w:t>
      </w:r>
    </w:p>
    <w:p w14:paraId="317D5200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  <w:r w:rsidRPr="00E30A01">
        <w:rPr>
          <w:rFonts w:asciiTheme="majorHAnsi" w:hAnsiTheme="majorHAnsi" w:cstheme="majorHAnsi"/>
          <w:b/>
          <w:bCs/>
          <w:color w:val="000000"/>
        </w:rPr>
        <w:t>UZASADNIENIE</w:t>
      </w:r>
    </w:p>
    <w:p w14:paraId="46D9CA99" w14:textId="2C5D718D" w:rsidR="00C663E1" w:rsidRPr="006918EB" w:rsidRDefault="008A7834" w:rsidP="006918EB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 xml:space="preserve">Uchwalenie rocznego programu współpracy z organizacjami pozarządowymi wynika z ustawy </w:t>
      </w:r>
      <w:r w:rsidR="006918EB">
        <w:rPr>
          <w:rFonts w:asciiTheme="majorHAnsi" w:hAnsiTheme="majorHAnsi" w:cstheme="majorHAnsi"/>
          <w:color w:val="000000"/>
        </w:rPr>
        <w:br/>
      </w:r>
      <w:r w:rsidRPr="00E30A01">
        <w:rPr>
          <w:rFonts w:asciiTheme="majorHAnsi" w:hAnsiTheme="majorHAnsi" w:cstheme="majorHAnsi"/>
          <w:color w:val="000000"/>
        </w:rPr>
        <w:t>o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działalności pożytku publicznego i wolontariacie. (art. 5a )- obowiązek uchwalania corocznego programu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współpracy. Program wskazuje cel, kierunki, formy i zasady współpracy z organizacjami pozarządowymi, a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także określa tryb powołania i zasady działania Komisji Konkursowej oceniającej oferty oraz sposób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kontrolowania realizacji zadań.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 xml:space="preserve">Przyjęcie Programu pozwala na realizację zadań </w:t>
      </w:r>
      <w:r w:rsidR="006918EB">
        <w:rPr>
          <w:rFonts w:asciiTheme="majorHAnsi" w:hAnsiTheme="majorHAnsi" w:cstheme="majorHAnsi"/>
          <w:color w:val="000000"/>
        </w:rPr>
        <w:br/>
      </w:r>
      <w:r w:rsidRPr="00E30A01">
        <w:rPr>
          <w:rFonts w:asciiTheme="majorHAnsi" w:hAnsiTheme="majorHAnsi" w:cstheme="majorHAnsi"/>
          <w:color w:val="000000"/>
        </w:rPr>
        <w:t>w oparciu o partnerów społecznych jakimi są organizacje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pozarządowe. Organizacje pozarządowe działają skutecznie i efektywnie w wielu dziedzinach życia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społecznego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Środki finansowe na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realizację Programu ostatecznie zostaną określone w uchwale budżetowej na 2021r</w:t>
      </w:r>
    </w:p>
    <w:sectPr w:rsidR="00C663E1" w:rsidRPr="006918EB" w:rsidSect="00E30A01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AB946" w14:textId="77777777" w:rsidR="000163A9" w:rsidRDefault="000163A9" w:rsidP="00E30A01">
      <w:pPr>
        <w:spacing w:after="0" w:line="240" w:lineRule="auto"/>
      </w:pPr>
      <w:r>
        <w:separator/>
      </w:r>
    </w:p>
  </w:endnote>
  <w:endnote w:type="continuationSeparator" w:id="0">
    <w:p w14:paraId="232FC450" w14:textId="77777777" w:rsidR="000163A9" w:rsidRDefault="000163A9" w:rsidP="00E3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4389284"/>
      <w:docPartObj>
        <w:docPartGallery w:val="Page Numbers (Bottom of Page)"/>
        <w:docPartUnique/>
      </w:docPartObj>
    </w:sdtPr>
    <w:sdtEndPr/>
    <w:sdtContent>
      <w:p w14:paraId="27693A81" w14:textId="23EC2D43" w:rsidR="00E30A01" w:rsidRDefault="00E30A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219">
          <w:rPr>
            <w:noProof/>
          </w:rPr>
          <w:t>8</w:t>
        </w:r>
        <w:r>
          <w:fldChar w:fldCharType="end"/>
        </w:r>
      </w:p>
    </w:sdtContent>
  </w:sdt>
  <w:p w14:paraId="2D76BDCF" w14:textId="77777777" w:rsidR="00E30A01" w:rsidRDefault="00E30A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3524A" w14:textId="77777777" w:rsidR="000163A9" w:rsidRDefault="000163A9" w:rsidP="00E30A01">
      <w:pPr>
        <w:spacing w:after="0" w:line="240" w:lineRule="auto"/>
      </w:pPr>
      <w:r>
        <w:separator/>
      </w:r>
    </w:p>
  </w:footnote>
  <w:footnote w:type="continuationSeparator" w:id="0">
    <w:p w14:paraId="55CA4E7C" w14:textId="77777777" w:rsidR="000163A9" w:rsidRDefault="000163A9" w:rsidP="00E30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2332"/>
    <w:multiLevelType w:val="hybridMultilevel"/>
    <w:tmpl w:val="1952C63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260406C"/>
    <w:multiLevelType w:val="hybridMultilevel"/>
    <w:tmpl w:val="0ED8B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84CED"/>
    <w:multiLevelType w:val="hybridMultilevel"/>
    <w:tmpl w:val="EDF6A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53DE3"/>
    <w:multiLevelType w:val="hybridMultilevel"/>
    <w:tmpl w:val="DC147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B118F"/>
    <w:multiLevelType w:val="hybridMultilevel"/>
    <w:tmpl w:val="87DCA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43FD0"/>
    <w:multiLevelType w:val="hybridMultilevel"/>
    <w:tmpl w:val="ADAC5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A6FA5"/>
    <w:multiLevelType w:val="hybridMultilevel"/>
    <w:tmpl w:val="CC94E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F43AB"/>
    <w:multiLevelType w:val="hybridMultilevel"/>
    <w:tmpl w:val="1952C63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74935EB"/>
    <w:multiLevelType w:val="hybridMultilevel"/>
    <w:tmpl w:val="76168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F5B60"/>
    <w:multiLevelType w:val="hybridMultilevel"/>
    <w:tmpl w:val="5784B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722CE"/>
    <w:multiLevelType w:val="hybridMultilevel"/>
    <w:tmpl w:val="D5768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37CB"/>
    <w:multiLevelType w:val="hybridMultilevel"/>
    <w:tmpl w:val="67FA7A12"/>
    <w:lvl w:ilvl="0" w:tplc="AFD87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B0"/>
    <w:rsid w:val="000163A9"/>
    <w:rsid w:val="0016426A"/>
    <w:rsid w:val="003D67B0"/>
    <w:rsid w:val="006918EB"/>
    <w:rsid w:val="008A7834"/>
    <w:rsid w:val="00985D61"/>
    <w:rsid w:val="00A358F0"/>
    <w:rsid w:val="00B01219"/>
    <w:rsid w:val="00C663E1"/>
    <w:rsid w:val="00E30A01"/>
    <w:rsid w:val="00F7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505E"/>
  <w15:chartTrackingRefBased/>
  <w15:docId w15:val="{89C8D670-6552-4BB7-9A2D-99DCC622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0A0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A0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30A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A01"/>
  </w:style>
  <w:style w:type="paragraph" w:styleId="Stopka">
    <w:name w:val="footer"/>
    <w:basedOn w:val="Normalny"/>
    <w:link w:val="StopkaZnak"/>
    <w:uiPriority w:val="99"/>
    <w:unhideWhenUsed/>
    <w:rsid w:val="00E3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m-osiek.rbip.mojregion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1850</Words>
  <Characters>11104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Tredowska</dc:creator>
  <cp:keywords/>
  <dc:description/>
  <cp:lastModifiedBy>Sylwia</cp:lastModifiedBy>
  <cp:revision>7</cp:revision>
  <cp:lastPrinted>2020-11-05T08:41:00Z</cp:lastPrinted>
  <dcterms:created xsi:type="dcterms:W3CDTF">2020-11-03T13:01:00Z</dcterms:created>
  <dcterms:modified xsi:type="dcterms:W3CDTF">2020-11-06T10:25:00Z</dcterms:modified>
</cp:coreProperties>
</file>