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B4F44" w14:textId="05B67863" w:rsidR="00A77B3E" w:rsidRDefault="00C82FDD" w:rsidP="00E91317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715CA51D" w14:textId="77777777" w:rsidR="00A77B3E" w:rsidRDefault="003629B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0A373955" w14:textId="77777777" w:rsidR="00A77B3E" w:rsidRDefault="003629B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</w:t>
      </w:r>
    </w:p>
    <w:p w14:paraId="039F25A9" w14:textId="77777777" w:rsidR="00A77B3E" w:rsidRDefault="003629B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2CE1D372" w14:textId="77777777" w:rsidR="00F5061B" w:rsidRDefault="003629B6" w:rsidP="00F506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75042ECE" w14:textId="08B6526C" w:rsidR="00F5061B" w:rsidRDefault="003629B6" w:rsidP="00F506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  <w:r w:rsidR="00F5061B" w:rsidRPr="00F5061B">
        <w:rPr>
          <w:b/>
          <w:color w:val="000000"/>
          <w:u w:color="000000"/>
        </w:rPr>
        <w:t xml:space="preserve"> </w:t>
      </w:r>
      <w:r w:rsidR="00F5061B">
        <w:rPr>
          <w:b/>
          <w:color w:val="000000"/>
          <w:u w:color="000000"/>
        </w:rPr>
        <w:tab/>
      </w:r>
      <w:r w:rsidR="00F5061B">
        <w:rPr>
          <w:b/>
          <w:color w:val="000000"/>
          <w:u w:color="000000"/>
        </w:rPr>
        <w:tab/>
      </w:r>
      <w:r w:rsidR="00F5061B">
        <w:rPr>
          <w:b/>
          <w:color w:val="000000"/>
          <w:u w:color="000000"/>
        </w:rPr>
        <w:tab/>
      </w:r>
      <w:r w:rsidR="00F5061B">
        <w:rPr>
          <w:b/>
          <w:color w:val="000000"/>
          <w:u w:color="000000"/>
        </w:rPr>
        <w:tab/>
        <w:t xml:space="preserve"> </w:t>
      </w:r>
      <w:r w:rsidR="00F5061B">
        <w:rPr>
          <w:b/>
          <w:color w:val="000000"/>
          <w:u w:color="000000"/>
        </w:rPr>
        <w:t>Wójt Gminy Osiek</w:t>
      </w:r>
    </w:p>
    <w:p w14:paraId="32812DC8" w14:textId="77777777" w:rsidR="00F5061B" w:rsidRDefault="00F5061B" w:rsidP="00F5061B">
      <w:pPr>
        <w:spacing w:before="120" w:after="120"/>
        <w:ind w:left="4603" w:firstLine="43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Osiek 85 </w:t>
      </w:r>
    </w:p>
    <w:p w14:paraId="3DAC4265" w14:textId="57FC64DD" w:rsidR="00F5061B" w:rsidRPr="00F5061B" w:rsidRDefault="00F5061B" w:rsidP="00F506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(miejsce  zamieszkania)</w:t>
      </w:r>
      <w:r w:rsidRPr="00F5061B"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 xml:space="preserve">      </w:t>
      </w:r>
      <w:r>
        <w:rPr>
          <w:b/>
          <w:color w:val="000000"/>
          <w:u w:color="000000"/>
        </w:rPr>
        <w:t>87-340 Osiek</w:t>
      </w:r>
    </w:p>
    <w:p w14:paraId="6D60C115" w14:textId="147BF81B" w:rsidR="00F5061B" w:rsidRDefault="00F5061B" w:rsidP="00F5061B">
      <w:pPr>
        <w:spacing w:before="120" w:after="120"/>
        <w:ind w:left="283" w:firstLine="227"/>
        <w:rPr>
          <w:color w:val="000000"/>
          <w:u w:color="000000"/>
        </w:rPr>
      </w:pPr>
    </w:p>
    <w:p w14:paraId="33DC3FFC" w14:textId="77777777" w:rsidR="00F5061B" w:rsidRDefault="00F5061B" w:rsidP="00F506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………………......................................</w:t>
      </w:r>
      <w:r>
        <w:rPr>
          <w:color w:val="000000"/>
          <w:u w:color="000000"/>
        </w:rPr>
        <w:br/>
        <w:t xml:space="preserve">    (telefon kontaktowy)</w:t>
      </w:r>
    </w:p>
    <w:p w14:paraId="70126E0B" w14:textId="3B1C08D6" w:rsidR="00D62958" w:rsidRDefault="00D62958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</w:p>
    <w:p w14:paraId="3D8BDBF9" w14:textId="77777777" w:rsidR="00D62958" w:rsidRDefault="00D62958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5FBCA1D8" w14:textId="1A7C0BF3" w:rsidR="00A77B3E" w:rsidRDefault="003629B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WNIOSEK  O PRZYZNANIE DOFINANSOWANIA Z BUDŻETU GMINY </w:t>
      </w:r>
      <w:r w:rsidR="00024825">
        <w:rPr>
          <w:b/>
          <w:color w:val="000000"/>
          <w:u w:color="000000"/>
        </w:rPr>
        <w:t>OSIEK DO</w:t>
      </w:r>
      <w:r>
        <w:rPr>
          <w:b/>
          <w:color w:val="000000"/>
          <w:u w:color="000000"/>
        </w:rPr>
        <w:t xml:space="preserve"> WYKONANIA ZABIEGU STERYLIZACJI/KASTRACJI* PSA/KOTA*</w:t>
      </w:r>
    </w:p>
    <w:p w14:paraId="4BE0D318" w14:textId="77777777" w:rsidR="00D62958" w:rsidRDefault="00D62958">
      <w:pPr>
        <w:spacing w:before="120" w:after="120"/>
        <w:jc w:val="center"/>
        <w:rPr>
          <w:b/>
          <w:color w:val="000000"/>
          <w:u w:color="000000"/>
        </w:rPr>
      </w:pPr>
    </w:p>
    <w:p w14:paraId="6299CC02" w14:textId="5DAF6415" w:rsidR="00A77B3E" w:rsidRDefault="003629B6" w:rsidP="00C43F28">
      <w:pPr>
        <w:spacing w:before="120" w:after="120"/>
        <w:ind w:left="426" w:firstLine="84"/>
        <w:rPr>
          <w:color w:val="000000"/>
          <w:u w:color="000000"/>
        </w:rPr>
      </w:pPr>
      <w:r>
        <w:rPr>
          <w:color w:val="000000"/>
          <w:u w:color="000000"/>
        </w:rPr>
        <w:t>Zwracam się z prośbą  o   dofinansowanie  zabiegu sterylizacji</w:t>
      </w:r>
      <w:r w:rsidR="001253A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/</w:t>
      </w:r>
      <w:r w:rsidR="001253A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kastracji* psa</w:t>
      </w:r>
      <w:r w:rsidR="001253A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/</w:t>
      </w:r>
      <w:r w:rsidR="001253A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kota*, którego jestem </w:t>
      </w:r>
      <w:r w:rsidR="00C43F28">
        <w:rPr>
          <w:color w:val="000000"/>
          <w:u w:color="000000"/>
        </w:rPr>
        <w:t xml:space="preserve">   </w:t>
      </w:r>
      <w:r>
        <w:rPr>
          <w:color w:val="000000"/>
          <w:u w:color="000000"/>
        </w:rPr>
        <w:t>właścicielem:</w:t>
      </w:r>
    </w:p>
    <w:p w14:paraId="41346230" w14:textId="5D69D4C4" w:rsidR="00A77B3E" w:rsidRDefault="003629B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gatunek: ………………… wiek: ……………………….</w:t>
      </w:r>
      <w:r w:rsidR="00994E03">
        <w:rPr>
          <w:color w:val="000000"/>
          <w:u w:color="000000"/>
        </w:rPr>
        <w:t xml:space="preserve"> r</w:t>
      </w:r>
      <w:r>
        <w:rPr>
          <w:color w:val="000000"/>
          <w:u w:color="000000"/>
        </w:rPr>
        <w:t>asa</w:t>
      </w:r>
      <w:r w:rsidR="00994E03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………………………</w:t>
      </w:r>
      <w:r w:rsidR="007F59D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płeć</w:t>
      </w:r>
      <w:r w:rsidR="007F59D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……………….</w:t>
      </w:r>
    </w:p>
    <w:p w14:paraId="11A78FC6" w14:textId="77777777" w:rsidR="00A77B3E" w:rsidRDefault="003629B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Numer identyfikacyjny chipa: ……………………………………………………..</w:t>
      </w:r>
    </w:p>
    <w:p w14:paraId="64436B94" w14:textId="77777777" w:rsidR="00A77B3E" w:rsidRDefault="003629B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Numer i data zaświadczenia o zaszczepieniu psa przeciwko wściekliźnie:</w:t>
      </w:r>
    </w:p>
    <w:p w14:paraId="09830601" w14:textId="658F9383" w:rsidR="00A77B3E" w:rsidRDefault="003629B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</w:t>
      </w:r>
    </w:p>
    <w:p w14:paraId="501AE5CD" w14:textId="77777777" w:rsidR="00C806B0" w:rsidRDefault="00C806B0">
      <w:pPr>
        <w:spacing w:before="120" w:after="120"/>
        <w:ind w:left="283" w:firstLine="227"/>
        <w:rPr>
          <w:color w:val="000000"/>
          <w:u w:color="000000"/>
        </w:rPr>
      </w:pPr>
    </w:p>
    <w:p w14:paraId="0C8E2853" w14:textId="77777777" w:rsidR="00C806B0" w:rsidRDefault="003629B6">
      <w:pPr>
        <w:spacing w:before="120" w:after="120"/>
        <w:ind w:left="283" w:firstLine="227"/>
        <w:rPr>
          <w:color w:val="000000"/>
          <w:u w:val="single" w:color="000000"/>
        </w:rPr>
      </w:pPr>
      <w:r>
        <w:rPr>
          <w:color w:val="000000"/>
          <w:u w:val="single" w:color="000000"/>
        </w:rPr>
        <w:t>Wykaz czynności obejmujących zabieg wykonywany przez przychodnię weterynaryjną:</w:t>
      </w:r>
    </w:p>
    <w:p w14:paraId="028A03CC" w14:textId="32EEC1D0" w:rsidR="00A77B3E" w:rsidRDefault="003629B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 </w:t>
      </w:r>
    </w:p>
    <w:p w14:paraId="03C05BC4" w14:textId="77777777" w:rsidR="00A77B3E" w:rsidRDefault="003629B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wizyta kwalifikująca, w tym badanie kliniczne przed zabiegiem,</w:t>
      </w:r>
    </w:p>
    <w:p w14:paraId="058D1998" w14:textId="77777777" w:rsidR="00A77B3E" w:rsidRDefault="003629B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wykonanie standardowego zabiegu sterylizacji/kastracji</w:t>
      </w:r>
    </w:p>
    <w:p w14:paraId="111B86D9" w14:textId="77777777" w:rsidR="00A77B3E" w:rsidRDefault="003629B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zapewnienie zwierzęciu opieki pooperacyjnej do czasu wybudzenia z narkozy w tym podanie  środka  przeciwbólowego i antybiotyku, zapewnienie ubranka pooperacyjnego.</w:t>
      </w:r>
    </w:p>
    <w:p w14:paraId="6810E49C" w14:textId="77777777" w:rsidR="00A77B3E" w:rsidRDefault="003629B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wizyta kontrolna, w tym badanie kliniczne oraz ewentualne zdjęcie szwów.</w:t>
      </w:r>
    </w:p>
    <w:p w14:paraId="6B1F2D4E" w14:textId="77777777" w:rsidR="00A77B3E" w:rsidRDefault="003629B6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14:paraId="2619F41C" w14:textId="46519608" w:rsidR="00A77B3E" w:rsidRDefault="003629B6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Oświadczam, że  jestem prawnym właścicielem  zwierzęcia  oraz  na stałe zamieszkuję na terenie Gminy </w:t>
      </w:r>
      <w:r w:rsidR="00E91317">
        <w:rPr>
          <w:b/>
          <w:color w:val="000000"/>
          <w:u w:color="000000"/>
        </w:rPr>
        <w:t>Osiek</w:t>
      </w:r>
      <w:r>
        <w:rPr>
          <w:b/>
          <w:color w:val="000000"/>
          <w:u w:color="000000"/>
        </w:rPr>
        <w:t xml:space="preserve">. </w:t>
      </w:r>
    </w:p>
    <w:p w14:paraId="4CB6A9DE" w14:textId="66B7C26F" w:rsidR="00A77B3E" w:rsidRDefault="003629B6">
      <w:pPr>
        <w:spacing w:before="120" w:after="120"/>
        <w:ind w:left="510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Oświadczam, że po raz pierwszy/po raz drugi* w 20</w:t>
      </w:r>
      <w:r w:rsidR="0078096E">
        <w:rPr>
          <w:b/>
          <w:color w:val="000000"/>
          <w:u w:color="000000"/>
        </w:rPr>
        <w:t>21</w:t>
      </w:r>
      <w:r>
        <w:rPr>
          <w:b/>
          <w:color w:val="000000"/>
          <w:u w:color="000000"/>
        </w:rPr>
        <w:t xml:space="preserve"> roku korzystam z zabiegu sterylizacji/ kastracji   finansowanego </w:t>
      </w:r>
      <w:r w:rsidR="006F6349"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 xml:space="preserve">przez Urząd Gminy </w:t>
      </w:r>
      <w:r w:rsidR="00E91317">
        <w:rPr>
          <w:b/>
          <w:color w:val="000000"/>
          <w:u w:color="000000"/>
        </w:rPr>
        <w:t>Osiek</w:t>
      </w:r>
      <w:r>
        <w:rPr>
          <w:b/>
          <w:color w:val="000000"/>
          <w:u w:color="000000"/>
        </w:rPr>
        <w:t>.</w:t>
      </w:r>
    </w:p>
    <w:p w14:paraId="3AD29B76" w14:textId="5D105A8E" w:rsidR="00D62958" w:rsidRDefault="00D62958">
      <w:pPr>
        <w:spacing w:before="120" w:after="120"/>
        <w:ind w:left="510" w:firstLine="227"/>
        <w:rPr>
          <w:color w:val="000000"/>
          <w:u w:color="000000"/>
        </w:rPr>
      </w:pPr>
    </w:p>
    <w:p w14:paraId="576EF405" w14:textId="77777777" w:rsidR="00FB626E" w:rsidRDefault="00FB626E">
      <w:pPr>
        <w:spacing w:before="120" w:after="120"/>
        <w:ind w:left="510" w:firstLine="227"/>
        <w:rPr>
          <w:color w:val="000000"/>
          <w:u w:color="000000"/>
        </w:rPr>
      </w:pPr>
    </w:p>
    <w:p w14:paraId="169F7F5F" w14:textId="630302AA" w:rsidR="00A77B3E" w:rsidRDefault="00E91317" w:rsidP="00C806B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Osiek,</w:t>
      </w:r>
      <w:r w:rsidR="003629B6">
        <w:rPr>
          <w:color w:val="000000"/>
          <w:u w:color="000000"/>
        </w:rPr>
        <w:t xml:space="preserve"> dnia …………………………</w:t>
      </w:r>
      <w:r w:rsidR="003629B6">
        <w:rPr>
          <w:color w:val="000000"/>
          <w:u w:color="000000"/>
        </w:rPr>
        <w:tab/>
      </w:r>
      <w:r w:rsidR="003629B6">
        <w:rPr>
          <w:color w:val="000000"/>
          <w:u w:color="000000"/>
        </w:rPr>
        <w:tab/>
      </w:r>
      <w:r w:rsidR="003629B6">
        <w:rPr>
          <w:color w:val="000000"/>
          <w:u w:color="000000"/>
        </w:rPr>
        <w:tab/>
        <w:t>…………………………………</w:t>
      </w:r>
    </w:p>
    <w:p w14:paraId="7FE60B31" w14:textId="7CF7838A" w:rsidR="00A77B3E" w:rsidRDefault="00D62958" w:rsidP="00D62958">
      <w:pPr>
        <w:spacing w:before="120" w:after="120"/>
        <w:ind w:left="432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</w:t>
      </w:r>
      <w:r w:rsidR="003629B6">
        <w:rPr>
          <w:color w:val="000000"/>
          <w:u w:color="000000"/>
        </w:rPr>
        <w:t>czytelny podpis wnioskodawcy</w:t>
      </w:r>
    </w:p>
    <w:p w14:paraId="3E7E4290" w14:textId="0CCC6ADA" w:rsidR="002C3114" w:rsidRDefault="002C3114" w:rsidP="00D62958">
      <w:pPr>
        <w:spacing w:before="120" w:after="120"/>
        <w:ind w:left="4320"/>
        <w:jc w:val="center"/>
        <w:rPr>
          <w:color w:val="000000"/>
          <w:u w:color="000000"/>
        </w:rPr>
      </w:pPr>
    </w:p>
    <w:p w14:paraId="6A6A03A9" w14:textId="77777777" w:rsidR="002C3114" w:rsidRDefault="002C3114" w:rsidP="00E04CEC">
      <w:pPr>
        <w:spacing w:before="120" w:after="120"/>
        <w:jc w:val="left"/>
        <w:rPr>
          <w:color w:val="000000"/>
          <w:u w:color="000000"/>
        </w:rPr>
      </w:pPr>
    </w:p>
    <w:p w14:paraId="37CEE375" w14:textId="77777777" w:rsidR="00E04CEC" w:rsidRPr="00E04CEC" w:rsidRDefault="00E04CEC" w:rsidP="00E04CEC">
      <w:pPr>
        <w:widowControl w:val="0"/>
        <w:autoSpaceDE w:val="0"/>
        <w:autoSpaceDN w:val="0"/>
        <w:ind w:left="2836" w:firstLine="709"/>
        <w:jc w:val="left"/>
        <w:rPr>
          <w:b/>
          <w:sz w:val="20"/>
          <w:szCs w:val="20"/>
        </w:rPr>
      </w:pPr>
      <w:r w:rsidRPr="00E04CEC">
        <w:rPr>
          <w:b/>
          <w:sz w:val="20"/>
          <w:szCs w:val="20"/>
        </w:rPr>
        <w:lastRenderedPageBreak/>
        <w:t>KLAUZULA  INFORMACYJNA</w:t>
      </w:r>
    </w:p>
    <w:p w14:paraId="16F8D85F" w14:textId="77777777" w:rsidR="00E04CEC" w:rsidRPr="00E04CEC" w:rsidRDefault="00E04CEC" w:rsidP="00E04CEC">
      <w:pPr>
        <w:widowControl w:val="0"/>
        <w:autoSpaceDE w:val="0"/>
        <w:autoSpaceDN w:val="0"/>
        <w:jc w:val="left"/>
        <w:rPr>
          <w:b/>
          <w:sz w:val="20"/>
          <w:szCs w:val="20"/>
        </w:rPr>
      </w:pPr>
    </w:p>
    <w:p w14:paraId="63917852" w14:textId="77777777" w:rsidR="00E04CEC" w:rsidRPr="00E04CEC" w:rsidRDefault="00E04CEC" w:rsidP="00E04CEC">
      <w:pPr>
        <w:widowControl w:val="0"/>
        <w:autoSpaceDE w:val="0"/>
        <w:autoSpaceDN w:val="0"/>
        <w:jc w:val="left"/>
        <w:rPr>
          <w:rFonts w:ascii="Liberation Serif" w:eastAsia="SimSun" w:hAnsi="Liberation Serif" w:cs="Arial"/>
          <w:kern w:val="3"/>
          <w:sz w:val="24"/>
          <w:lang w:eastAsia="zh-CN" w:bidi="hi-IN"/>
        </w:rPr>
      </w:pPr>
      <w:r w:rsidRPr="00E04CEC">
        <w:rPr>
          <w:b/>
          <w:sz w:val="20"/>
          <w:szCs w:val="20"/>
        </w:rPr>
        <w:tab/>
      </w:r>
      <w:r w:rsidRPr="00E04CEC">
        <w:rPr>
          <w:sz w:val="20"/>
          <w:szCs w:val="20"/>
        </w:rPr>
        <w:t xml:space="preserve">Na podstawie art. 13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04CEC">
        <w:rPr>
          <w:sz w:val="20"/>
          <w:szCs w:val="20"/>
        </w:rPr>
        <w:t>publ</w:t>
      </w:r>
      <w:proofErr w:type="spellEnd"/>
      <w:r w:rsidRPr="00E04CEC">
        <w:rPr>
          <w:sz w:val="20"/>
          <w:szCs w:val="20"/>
        </w:rPr>
        <w:t>. Dz. Urz. UE L Nr 119, s. 1 informujemy, iż:</w:t>
      </w:r>
    </w:p>
    <w:p w14:paraId="5EC1CA63" w14:textId="77777777" w:rsidR="00E04CEC" w:rsidRPr="00E04CEC" w:rsidRDefault="00E04CEC" w:rsidP="00E04CEC">
      <w:pPr>
        <w:widowControl w:val="0"/>
        <w:autoSpaceDE w:val="0"/>
        <w:autoSpaceDN w:val="0"/>
        <w:jc w:val="left"/>
        <w:rPr>
          <w:sz w:val="20"/>
          <w:szCs w:val="20"/>
        </w:rPr>
      </w:pPr>
    </w:p>
    <w:p w14:paraId="4B7E27AF" w14:textId="77777777" w:rsidR="00E04CEC" w:rsidRPr="00E04CEC" w:rsidRDefault="00E04CEC" w:rsidP="00E04CEC">
      <w:pPr>
        <w:widowControl w:val="0"/>
        <w:autoSpaceDE w:val="0"/>
        <w:autoSpaceDN w:val="0"/>
        <w:rPr>
          <w:rFonts w:ascii="Liberation Serif" w:eastAsia="SimSun" w:hAnsi="Liberation Serif" w:cs="Arial"/>
          <w:kern w:val="3"/>
          <w:sz w:val="24"/>
          <w:lang w:eastAsia="zh-CN" w:bidi="hi-IN"/>
        </w:rPr>
      </w:pPr>
      <w:r w:rsidRPr="00E04CEC">
        <w:rPr>
          <w:sz w:val="20"/>
          <w:szCs w:val="20"/>
        </w:rPr>
        <w:t xml:space="preserve">1. Administratorem Pani/Pana danych osobowych jest </w:t>
      </w:r>
      <w:r w:rsidRPr="00E04CEC">
        <w:rPr>
          <w:b/>
          <w:bCs/>
          <w:sz w:val="20"/>
          <w:szCs w:val="20"/>
        </w:rPr>
        <w:t>Urząd Gminy Osiek (adres: Osiek 85, 87-340 Osiek,                                   telefon kontaktowy (56) 49-381-23)</w:t>
      </w:r>
      <w:r w:rsidRPr="00E04CEC">
        <w:rPr>
          <w:sz w:val="20"/>
          <w:szCs w:val="20"/>
        </w:rPr>
        <w:t>.</w:t>
      </w:r>
    </w:p>
    <w:p w14:paraId="41C537BF" w14:textId="77777777" w:rsidR="00E04CEC" w:rsidRPr="00E04CEC" w:rsidRDefault="00E04CEC" w:rsidP="00E04CEC">
      <w:pPr>
        <w:widowControl w:val="0"/>
        <w:autoSpaceDE w:val="0"/>
        <w:autoSpaceDN w:val="0"/>
        <w:rPr>
          <w:sz w:val="20"/>
          <w:szCs w:val="20"/>
        </w:rPr>
      </w:pPr>
      <w:r w:rsidRPr="00E04CEC">
        <w:rPr>
          <w:sz w:val="20"/>
          <w:szCs w:val="20"/>
        </w:rPr>
        <w:t>2. Administrator wyznaczył Inspektora Ochrony Danych, z którym mogą się Państwo kontaktować we wszystkich sprawach dotyczących przetwarzania danych osobowych pisemnie na adres Administratora.</w:t>
      </w:r>
    </w:p>
    <w:p w14:paraId="45F865B1" w14:textId="77777777" w:rsidR="00E04CEC" w:rsidRPr="00E04CEC" w:rsidRDefault="00E04CEC" w:rsidP="00E04CEC">
      <w:pPr>
        <w:widowControl w:val="0"/>
        <w:autoSpaceDE w:val="0"/>
        <w:autoSpaceDN w:val="0"/>
        <w:rPr>
          <w:sz w:val="20"/>
          <w:szCs w:val="20"/>
        </w:rPr>
      </w:pPr>
      <w:r w:rsidRPr="00E04CEC">
        <w:rPr>
          <w:sz w:val="20"/>
          <w:szCs w:val="20"/>
        </w:rPr>
        <w:t>3. Dane osobowe będą przetwarzane w celu realizacji obowiązków prawnych ciążących na Administratorze.</w:t>
      </w:r>
    </w:p>
    <w:p w14:paraId="6561FFD4" w14:textId="77777777" w:rsidR="00E04CEC" w:rsidRPr="00E04CEC" w:rsidRDefault="00E04CEC" w:rsidP="00E04CEC">
      <w:pPr>
        <w:widowControl w:val="0"/>
        <w:autoSpaceDE w:val="0"/>
        <w:autoSpaceDN w:val="0"/>
        <w:rPr>
          <w:sz w:val="20"/>
          <w:szCs w:val="20"/>
        </w:rPr>
      </w:pPr>
      <w:r w:rsidRPr="00E04CEC">
        <w:rPr>
          <w:sz w:val="20"/>
          <w:szCs w:val="20"/>
        </w:rPr>
        <w:t>4. Dane osobowe będą przetwarzane przez okres niezbędny do realizacji ww. celu z uwzględnieniem okresów przechowywania określonych w przepisach odrębnych, w tym przepisów archiwalnych.</w:t>
      </w:r>
    </w:p>
    <w:p w14:paraId="7BA0619F" w14:textId="77777777" w:rsidR="00E04CEC" w:rsidRPr="00E04CEC" w:rsidRDefault="00E04CEC" w:rsidP="00E04CEC">
      <w:pPr>
        <w:widowControl w:val="0"/>
        <w:autoSpaceDE w:val="0"/>
        <w:autoSpaceDN w:val="0"/>
        <w:rPr>
          <w:sz w:val="20"/>
          <w:szCs w:val="20"/>
        </w:rPr>
      </w:pPr>
      <w:r w:rsidRPr="00E04CEC">
        <w:rPr>
          <w:sz w:val="20"/>
          <w:szCs w:val="20"/>
        </w:rPr>
        <w:t>5. Podstawą prawną przetwarzania danych jest art. 6 ust.1 lit. c) ww. Rozporządzenia.</w:t>
      </w:r>
    </w:p>
    <w:p w14:paraId="52CE0965" w14:textId="77777777" w:rsidR="00E04CEC" w:rsidRPr="00E04CEC" w:rsidRDefault="00E04CEC" w:rsidP="00E04CEC">
      <w:pPr>
        <w:widowControl w:val="0"/>
        <w:autoSpaceDE w:val="0"/>
        <w:autoSpaceDN w:val="0"/>
        <w:rPr>
          <w:sz w:val="20"/>
          <w:szCs w:val="20"/>
        </w:rPr>
      </w:pPr>
      <w:r w:rsidRPr="00E04CEC">
        <w:rPr>
          <w:sz w:val="20"/>
          <w:szCs w:val="20"/>
        </w:rPr>
        <w:t>6. Odbiorcami Pani/Pana danych będą podmioty, które na podstawie zawartych umów przetwarzają dane osobowe w imieniu Administratora.</w:t>
      </w:r>
    </w:p>
    <w:p w14:paraId="454B529D" w14:textId="77777777" w:rsidR="00E04CEC" w:rsidRPr="00E04CEC" w:rsidRDefault="00E04CEC" w:rsidP="00E04CEC">
      <w:pPr>
        <w:widowControl w:val="0"/>
        <w:autoSpaceDE w:val="0"/>
        <w:autoSpaceDN w:val="0"/>
        <w:rPr>
          <w:sz w:val="20"/>
          <w:szCs w:val="20"/>
        </w:rPr>
      </w:pPr>
      <w:r w:rsidRPr="00E04CEC">
        <w:rPr>
          <w:sz w:val="20"/>
          <w:szCs w:val="20"/>
        </w:rPr>
        <w:t>7. Osoba, której dane dotyczą ma prawo do:</w:t>
      </w:r>
    </w:p>
    <w:p w14:paraId="75AD3297" w14:textId="77777777" w:rsidR="00E04CEC" w:rsidRPr="00E04CEC" w:rsidRDefault="00E04CEC" w:rsidP="00E04CEC">
      <w:pPr>
        <w:widowControl w:val="0"/>
        <w:autoSpaceDE w:val="0"/>
        <w:autoSpaceDN w:val="0"/>
        <w:rPr>
          <w:sz w:val="20"/>
          <w:szCs w:val="20"/>
        </w:rPr>
      </w:pPr>
      <w:r w:rsidRPr="00E04CEC">
        <w:rPr>
          <w:sz w:val="20"/>
          <w:szCs w:val="20"/>
        </w:rPr>
        <w:t xml:space="preserve">   - dostępu do treści swoich danych oraz możliwości ich poprawiania, sprostowania, ograniczenia przetwarzania, a także – w przypadkach przewidzianych prawem – prawo do usunięcia danych i prawo do wniesienia sprzeciwu wobec przetwarzania Państwa danych,</w:t>
      </w:r>
    </w:p>
    <w:p w14:paraId="107AB7BB" w14:textId="77777777" w:rsidR="00E04CEC" w:rsidRPr="00E04CEC" w:rsidRDefault="00E04CEC" w:rsidP="00E04CEC">
      <w:pPr>
        <w:widowControl w:val="0"/>
        <w:autoSpaceDE w:val="0"/>
        <w:autoSpaceDN w:val="0"/>
        <w:rPr>
          <w:sz w:val="20"/>
          <w:szCs w:val="20"/>
        </w:rPr>
      </w:pPr>
      <w:r w:rsidRPr="00E04CEC">
        <w:rPr>
          <w:sz w:val="20"/>
          <w:szCs w:val="20"/>
        </w:rPr>
        <w:t xml:space="preserve">   - wniesienia skargi do organu nadzorczego w przypadku gdy przetwarzanie danych odbywa się z naruszeniem przepisów powyższego rozporządzenia tj. Prezesa Ochrony Danych Osobowych, ul. Stawki 2, 00-193 Warszawa.</w:t>
      </w:r>
    </w:p>
    <w:p w14:paraId="4EE73190" w14:textId="77777777" w:rsidR="00E04CEC" w:rsidRPr="00E04CEC" w:rsidRDefault="00E04CEC" w:rsidP="00E04CEC">
      <w:pPr>
        <w:widowControl w:val="0"/>
        <w:autoSpaceDE w:val="0"/>
        <w:autoSpaceDN w:val="0"/>
        <w:rPr>
          <w:sz w:val="20"/>
          <w:szCs w:val="20"/>
        </w:rPr>
      </w:pPr>
    </w:p>
    <w:p w14:paraId="166536BC" w14:textId="77777777" w:rsidR="00E04CEC" w:rsidRPr="00E04CEC" w:rsidRDefault="00E04CEC" w:rsidP="00E04CEC">
      <w:pPr>
        <w:widowControl w:val="0"/>
        <w:autoSpaceDE w:val="0"/>
        <w:autoSpaceDN w:val="0"/>
        <w:rPr>
          <w:sz w:val="20"/>
          <w:szCs w:val="20"/>
        </w:rPr>
      </w:pPr>
      <w:r w:rsidRPr="00E04CEC">
        <w:rPr>
          <w:sz w:val="20"/>
          <w:szCs w:val="20"/>
        </w:rPr>
        <w:t>Ponadto informujemy, iż w związku z przetwarzaniem Pani/Pana danych osobowych nie podlega Pani/Pan decyzjom, które opierają się wyłącznie na zautomatyzowanym przetwarzaniu, w tym profilowaniu, o czym stanowi art. 22 ogólnego rozporządzenia o ochronie danych osobowych.</w:t>
      </w:r>
    </w:p>
    <w:p w14:paraId="6E9089DB" w14:textId="3A058C7F" w:rsidR="00D62958" w:rsidRDefault="00D62958">
      <w:pPr>
        <w:spacing w:before="120" w:after="120"/>
        <w:ind w:left="510" w:firstLine="227"/>
        <w:jc w:val="right"/>
        <w:rPr>
          <w:color w:val="000000"/>
          <w:u w:color="000000"/>
        </w:rPr>
      </w:pPr>
    </w:p>
    <w:p w14:paraId="01EBBA62" w14:textId="40A4404B" w:rsidR="00D62958" w:rsidRDefault="00D62958">
      <w:pPr>
        <w:spacing w:before="120" w:after="120"/>
        <w:ind w:left="510" w:firstLine="227"/>
        <w:jc w:val="right"/>
        <w:rPr>
          <w:color w:val="000000"/>
          <w:u w:color="000000"/>
        </w:rPr>
      </w:pPr>
    </w:p>
    <w:sectPr w:rsidR="00D62958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3DE3E" w14:textId="77777777" w:rsidR="00C82FDD" w:rsidRDefault="00C82FDD">
      <w:r>
        <w:separator/>
      </w:r>
    </w:p>
  </w:endnote>
  <w:endnote w:type="continuationSeparator" w:id="0">
    <w:p w14:paraId="6DDBD9D4" w14:textId="77777777" w:rsidR="00C82FDD" w:rsidRDefault="00C8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C4A2C" w14:textId="77777777" w:rsidR="00A107A5" w:rsidRDefault="00A107A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74CB3" w14:textId="77777777" w:rsidR="00C82FDD" w:rsidRDefault="00C82FDD">
      <w:r>
        <w:separator/>
      </w:r>
    </w:p>
  </w:footnote>
  <w:footnote w:type="continuationSeparator" w:id="0">
    <w:p w14:paraId="71223A2E" w14:textId="77777777" w:rsidR="00C82FDD" w:rsidRDefault="00C8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A5"/>
    <w:rsid w:val="00024825"/>
    <w:rsid w:val="000638A7"/>
    <w:rsid w:val="001253AF"/>
    <w:rsid w:val="00271C29"/>
    <w:rsid w:val="002C3114"/>
    <w:rsid w:val="003629B6"/>
    <w:rsid w:val="005677F4"/>
    <w:rsid w:val="0060356A"/>
    <w:rsid w:val="00616952"/>
    <w:rsid w:val="006F6349"/>
    <w:rsid w:val="007610B8"/>
    <w:rsid w:val="0078096E"/>
    <w:rsid w:val="007F59DE"/>
    <w:rsid w:val="00844556"/>
    <w:rsid w:val="00896BA6"/>
    <w:rsid w:val="008A041B"/>
    <w:rsid w:val="00994E03"/>
    <w:rsid w:val="00A107A5"/>
    <w:rsid w:val="00B10F4D"/>
    <w:rsid w:val="00B33736"/>
    <w:rsid w:val="00B52CB8"/>
    <w:rsid w:val="00B86737"/>
    <w:rsid w:val="00BD3FF4"/>
    <w:rsid w:val="00C43F28"/>
    <w:rsid w:val="00C806B0"/>
    <w:rsid w:val="00C82FDD"/>
    <w:rsid w:val="00D62958"/>
    <w:rsid w:val="00E04CEC"/>
    <w:rsid w:val="00E91317"/>
    <w:rsid w:val="00F5061B"/>
    <w:rsid w:val="00FB626E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64C73"/>
  <w15:docId w15:val="{7A821E1B-9672-417A-988F-F9C03F43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D62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295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D629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295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49/2019 z dnia 25 kwietnia 2019 r.</vt:lpstr>
      <vt:lpstr/>
    </vt:vector>
  </TitlesOfParts>
  <Company>Wójt Gminy Zbiczno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49/2019 z dnia 25 kwietnia 2019 r.</dc:title>
  <dc:subject>w sprawie określenia  zasad udzielania dofinansowania z^budżetu Gminy Zbiczno do zabiegów sterylizacji   i^kastracji psów i^kotów z^terenu Gminy Zbiczno</dc:subject>
  <dc:creator>BKG110H566</dc:creator>
  <cp:lastModifiedBy>Sławomir Komorowski</cp:lastModifiedBy>
  <cp:revision>27</cp:revision>
  <cp:lastPrinted>2021-02-01T07:47:00Z</cp:lastPrinted>
  <dcterms:created xsi:type="dcterms:W3CDTF">2021-02-01T07:45:00Z</dcterms:created>
  <dcterms:modified xsi:type="dcterms:W3CDTF">2021-02-09T12:16:00Z</dcterms:modified>
  <cp:category>Akt prawny</cp:category>
</cp:coreProperties>
</file>