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A70D" w14:textId="77777777" w:rsidR="00456A1B" w:rsidRDefault="00456A1B" w:rsidP="00A74B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7B2A76" w14:textId="41469F65" w:rsidR="00A74B71" w:rsidRDefault="00A74B71" w:rsidP="00BD0A2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Wójta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Osiek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kwietnia 2021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687439C4" w14:textId="77777777" w:rsidR="00791981" w:rsidRPr="006E1AA6" w:rsidRDefault="00791981" w:rsidP="00A74B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8CB61" w14:textId="4EE70016" w:rsidR="00A74B71" w:rsidRPr="006E1AA6" w:rsidRDefault="00A74B71" w:rsidP="00BD0A26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>w sprawie ustalenia dni woln</w:t>
      </w:r>
      <w:r w:rsidR="003C68D0">
        <w:rPr>
          <w:rFonts w:ascii="Times New Roman" w:eastAsia="Times New Roman" w:hAnsi="Times New Roman" w:cs="Times New Roman"/>
          <w:b/>
          <w:bCs/>
          <w:lang w:eastAsia="pl-PL"/>
        </w:rPr>
        <w:t>ych</w:t>
      </w:r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 xml:space="preserve"> od pracy dla pracowników </w:t>
      </w:r>
      <w:bookmarkStart w:id="0" w:name="_Hlk41978051"/>
      <w:r w:rsidRPr="00D26C96">
        <w:rPr>
          <w:rFonts w:ascii="Times New Roman" w:hAnsi="Times New Roman" w:cs="Times New Roman"/>
          <w:b/>
        </w:rPr>
        <w:t xml:space="preserve">Urzędu Gminy Osiek, </w:t>
      </w:r>
      <w:bookmarkStart w:id="1" w:name="_Hlk532460394"/>
      <w:r w:rsidRPr="00D26C96">
        <w:rPr>
          <w:rFonts w:ascii="Times New Roman" w:hAnsi="Times New Roman" w:cs="Times New Roman"/>
          <w:b/>
        </w:rPr>
        <w:t>Gminnego Ośrodka Pomocy Społecznej</w:t>
      </w:r>
      <w:r>
        <w:rPr>
          <w:rFonts w:ascii="Times New Roman" w:hAnsi="Times New Roman" w:cs="Times New Roman"/>
          <w:b/>
        </w:rPr>
        <w:t xml:space="preserve">, </w:t>
      </w:r>
      <w:r w:rsidRPr="00D26C96">
        <w:rPr>
          <w:rFonts w:ascii="Times New Roman" w:hAnsi="Times New Roman" w:cs="Times New Roman"/>
          <w:b/>
        </w:rPr>
        <w:t>Zakładu Gospodarki Komunalnej</w:t>
      </w:r>
      <w:r>
        <w:rPr>
          <w:rFonts w:ascii="Times New Roman" w:hAnsi="Times New Roman" w:cs="Times New Roman"/>
          <w:b/>
        </w:rPr>
        <w:t xml:space="preserve">, </w:t>
      </w:r>
      <w:r w:rsidR="00EC33CC" w:rsidRPr="00EC33CC">
        <w:rPr>
          <w:rFonts w:ascii="Times New Roman" w:hAnsi="Times New Roman" w:cs="Times New Roman"/>
          <w:b/>
          <w:bCs/>
        </w:rPr>
        <w:t>Centrum Kultury i Sportu</w:t>
      </w:r>
      <w:r>
        <w:rPr>
          <w:rFonts w:ascii="Times New Roman" w:hAnsi="Times New Roman" w:cs="Times New Roman"/>
          <w:b/>
        </w:rPr>
        <w:t xml:space="preserve"> oraz Gminnej Biblioteki Publicznej w Osieku</w:t>
      </w:r>
      <w:bookmarkEnd w:id="0"/>
      <w:r>
        <w:rPr>
          <w:rFonts w:ascii="Times New Roman" w:hAnsi="Times New Roman" w:cs="Times New Roman"/>
          <w:b/>
        </w:rPr>
        <w:t xml:space="preserve"> </w:t>
      </w:r>
      <w:bookmarkEnd w:id="1"/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>w 202</w:t>
      </w:r>
      <w:r w:rsidR="00BD0A26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14:paraId="183F3244" w14:textId="4750794B" w:rsidR="00A74B71" w:rsidRPr="006E1AA6" w:rsidRDefault="00A74B71" w:rsidP="00BD0A2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130 § 2 ustawy z dnia 26 czerwca 1974 r. Kodeks pracy (t. j. Dz. U. z 2019 r. poz.1040 ze zm.), art. 43 ust. 1 ustawy z dnia 21 listopada 2008 r. o pracownikach samorządowych (t. j. Dz. U. z 2019 r. poz.1282) - 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14:paraId="48B69F86" w14:textId="726BD719" w:rsidR="00144258" w:rsidRPr="006E1AA6" w:rsidRDefault="00144258" w:rsidP="00144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112B93D" w14:textId="0A3C83C0" w:rsidR="00144258" w:rsidRPr="006E1AA6" w:rsidRDefault="00144258" w:rsidP="001442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pracowników </w:t>
      </w:r>
      <w:r w:rsidRPr="001442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Urzędu Gminy Osiek, Gminnego Ośrodka Pomocy Społecznej, Zakładu Gospodarki Komunalnej, </w:t>
      </w:r>
      <w:r w:rsidR="00427E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Centrum Kultury i Sportu</w:t>
      </w:r>
      <w:r w:rsidRPr="001442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Gminnej Biblioteki Publicznej w Osieku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>, w 202</w:t>
      </w:r>
      <w:r w:rsidR="00BD0A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dni</w:t>
      </w:r>
      <w:r w:rsidR="006E2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ustawowo woln</w:t>
      </w:r>
      <w:r w:rsidR="006E234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pracy będąc</w:t>
      </w:r>
      <w:r w:rsidR="006E234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święt</w:t>
      </w:r>
      <w:r w:rsidR="00BD0A26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BD0A26">
        <w:rPr>
          <w:rFonts w:ascii="Times New Roman" w:eastAsia="Times New Roman" w:hAnsi="Times New Roman" w:cs="Times New Roman"/>
          <w:sz w:val="24"/>
          <w:szCs w:val="24"/>
          <w:lang w:eastAsia="pl-PL"/>
        </w:rPr>
        <w:t>01 maja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293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25 grudnia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przypada</w:t>
      </w:r>
      <w:r w:rsidR="00F0293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5D10E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sobot</w:t>
      </w:r>
      <w:r w:rsidR="008E06A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tym 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wyznaczam następując</w:t>
      </w:r>
      <w:r w:rsidR="008E06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="008E06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woln</w:t>
      </w:r>
      <w:r w:rsidR="008E06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pracy niebędące sobotą, wynikające z rozkładu czasu pracy w pięciodniowym tygodniu pracy na:</w:t>
      </w:r>
    </w:p>
    <w:p w14:paraId="66591FAA" w14:textId="5CD4A087" w:rsidR="00144258" w:rsidRPr="006E1AA6" w:rsidRDefault="00BD0A26" w:rsidP="001442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</w:t>
      </w:r>
      <w:r w:rsidR="00144258"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44258" w:rsidRPr="001442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144258"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8E06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144258"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dla wszystkich pracowników,</w:t>
      </w:r>
    </w:p>
    <w:p w14:paraId="0420BA0B" w14:textId="1F10F330" w:rsidR="00144258" w:rsidRPr="006E1AA6" w:rsidRDefault="00144258" w:rsidP="001442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grudnia 202</w:t>
      </w:r>
      <w:r w:rsidR="008E06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dla wszystkich pracowników.</w:t>
      </w:r>
    </w:p>
    <w:p w14:paraId="3D2B496A" w14:textId="495D2376" w:rsidR="00033CE0" w:rsidRPr="006E1AA6" w:rsidRDefault="00033CE0" w:rsidP="00033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EDDC687" w14:textId="20BF67B7" w:rsidR="00033CE0" w:rsidRPr="00033CE0" w:rsidRDefault="00033CE0" w:rsidP="0003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1979064"/>
    </w:p>
    <w:bookmarkEnd w:id="2"/>
    <w:p w14:paraId="3F99AE1E" w14:textId="77777777" w:rsidR="00BA0D99" w:rsidRPr="00BA0D99" w:rsidRDefault="00BA0D99" w:rsidP="00BA0D99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podlega podaniu do wiadomości pracowników poprzez ogłoszenie na tablicy ogłoszeń siedzibie Urzędu Gminy Osiek oraz </w:t>
      </w:r>
      <w:r w:rsidRPr="00BA0D9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BA0D9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"https://www.google.pl/url?sa=t&amp;rct=j&amp;q=&amp;esrc=s&amp;source=web&amp;cd=&amp;cad=rja&amp;uact=8&amp;ved=2ahUKEwjJlIutv-LpAhWCs4sKHdoaALkQFjAAegQIAhAB&amp;url=http%3A%2F%2Fbip.gminaosiek.pl%2F&amp;usg=AOvVaw3zF9KVAauu8rmpLIFoRaF6" </w:instrText>
      </w:r>
      <w:r w:rsidRPr="00BA0D9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BA0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stronie: </w:t>
      </w:r>
      <w:r w:rsidRPr="00BA0D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bip.gminaosiek.pl</w:t>
      </w:r>
    </w:p>
    <w:p w14:paraId="3B5D30BB" w14:textId="507B6B47" w:rsidR="00BA0D99" w:rsidRPr="006E1AA6" w:rsidRDefault="00BA0D99" w:rsidP="00BA0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D99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BD51F30" w14:textId="383F7A91" w:rsidR="00033CE0" w:rsidRPr="006E1AA6" w:rsidRDefault="00033CE0" w:rsidP="00033CE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 i ma zastosowanie wyłącznie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A9115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53E4464" w14:textId="77777777" w:rsidR="004E7791" w:rsidRPr="00033CE0" w:rsidRDefault="004E7791" w:rsidP="00033CE0">
      <w:pPr>
        <w:jc w:val="both"/>
        <w:rPr>
          <w:u w:val="single"/>
        </w:rPr>
      </w:pPr>
    </w:p>
    <w:sectPr w:rsidR="004E7791" w:rsidRPr="00033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5BF0"/>
    <w:multiLevelType w:val="multilevel"/>
    <w:tmpl w:val="913A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B4AA2"/>
    <w:multiLevelType w:val="multilevel"/>
    <w:tmpl w:val="C352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71"/>
    <w:rsid w:val="00033CE0"/>
    <w:rsid w:val="00144258"/>
    <w:rsid w:val="003C68D0"/>
    <w:rsid w:val="00427E32"/>
    <w:rsid w:val="00456A1B"/>
    <w:rsid w:val="004E7791"/>
    <w:rsid w:val="005A6558"/>
    <w:rsid w:val="005D10E0"/>
    <w:rsid w:val="006E2342"/>
    <w:rsid w:val="00791981"/>
    <w:rsid w:val="008E06A9"/>
    <w:rsid w:val="00A74B71"/>
    <w:rsid w:val="00A9115B"/>
    <w:rsid w:val="00BA0D99"/>
    <w:rsid w:val="00BD0A26"/>
    <w:rsid w:val="00D245AC"/>
    <w:rsid w:val="00EC33CC"/>
    <w:rsid w:val="00ED1D60"/>
    <w:rsid w:val="00F0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1277"/>
  <w15:chartTrackingRefBased/>
  <w15:docId w15:val="{8CDBEEA5-4B34-462A-BF2C-D910415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7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4B7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10</cp:revision>
  <cp:lastPrinted>2021-04-14T11:13:00Z</cp:lastPrinted>
  <dcterms:created xsi:type="dcterms:W3CDTF">2021-04-14T10:54:00Z</dcterms:created>
  <dcterms:modified xsi:type="dcterms:W3CDTF">2021-04-14T11:19:00Z</dcterms:modified>
</cp:coreProperties>
</file>