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00" w:type="dxa"/>
        </w:tblCellMar>
        <w:tblLook w:val="04A0" w:firstRow="1" w:lastRow="0" w:firstColumn="1" w:lastColumn="0" w:noHBand="0" w:noVBand="1"/>
      </w:tblPr>
      <w:tblGrid>
        <w:gridCol w:w="10082"/>
      </w:tblGrid>
      <w:tr w:rsidR="000035CA" w14:paraId="2AB8C67A" w14:textId="77777777">
        <w:tc>
          <w:tcPr>
            <w:tcW w:w="9866" w:type="dxa"/>
            <w:shd w:val="clear" w:color="auto" w:fill="auto"/>
          </w:tcPr>
          <w:p w14:paraId="5D9E68C6" w14:textId="77777777" w:rsidR="000035CA" w:rsidRDefault="007F37A1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21265EC8" w14:textId="77777777" w:rsidR="000035CA" w:rsidRDefault="000035CA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580ED2E1" w14:textId="77777777" w:rsidR="000035CA" w:rsidRDefault="007F37A1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Wójta Gminy Osiek</w:t>
            </w:r>
          </w:p>
          <w:p w14:paraId="4BBCF2BB" w14:textId="77777777" w:rsidR="000035CA" w:rsidRDefault="000035CA">
            <w:pPr>
              <w:ind w:left="5669"/>
              <w:jc w:val="left"/>
              <w:rPr>
                <w:sz w:val="20"/>
              </w:rPr>
            </w:pPr>
          </w:p>
        </w:tc>
      </w:tr>
    </w:tbl>
    <w:p w14:paraId="0DA3084C" w14:textId="77777777" w:rsidR="000035CA" w:rsidRDefault="000035CA"/>
    <w:p w14:paraId="4281F425" w14:textId="4E819CE6" w:rsidR="000035CA" w:rsidRDefault="007F37A1">
      <w:pPr>
        <w:jc w:val="center"/>
        <w:rPr>
          <w:b/>
          <w:caps/>
        </w:rPr>
      </w:pPr>
      <w:r>
        <w:rPr>
          <w:b/>
          <w:caps/>
        </w:rPr>
        <w:t>Uchwała Nr… /…/202</w:t>
      </w:r>
      <w:r w:rsidR="00B27770">
        <w:rPr>
          <w:b/>
          <w:caps/>
        </w:rPr>
        <w:t>3</w:t>
      </w:r>
      <w:r>
        <w:rPr>
          <w:b/>
          <w:caps/>
        </w:rPr>
        <w:br/>
        <w:t>Rady Gminy Osiek</w:t>
      </w:r>
    </w:p>
    <w:p w14:paraId="0E80138D" w14:textId="378A1127" w:rsidR="000035CA" w:rsidRDefault="007F37A1">
      <w:pPr>
        <w:spacing w:before="280" w:after="280"/>
        <w:jc w:val="center"/>
        <w:rPr>
          <w:b/>
          <w:caps/>
        </w:rPr>
      </w:pPr>
      <w:r>
        <w:t>z dnia….. 202</w:t>
      </w:r>
      <w:r w:rsidR="00B27770">
        <w:t>3</w:t>
      </w:r>
      <w:r>
        <w:t xml:space="preserve"> r.</w:t>
      </w:r>
    </w:p>
    <w:p w14:paraId="627AAF1C" w14:textId="6CE8278C" w:rsidR="000035CA" w:rsidRDefault="007F37A1">
      <w:pPr>
        <w:keepNext/>
        <w:spacing w:after="480"/>
        <w:jc w:val="center"/>
      </w:pPr>
      <w:r>
        <w:rPr>
          <w:b/>
        </w:rPr>
        <w:t>w sprawie programu opieki nad zwierzętami bezdomnymi oraz zapobiegania bezdomności zwierząt na terenie Gminy Osiek w 202</w:t>
      </w:r>
      <w:r w:rsidR="00B27770">
        <w:rPr>
          <w:b/>
        </w:rPr>
        <w:t>3</w:t>
      </w:r>
      <w:r>
        <w:rPr>
          <w:b/>
        </w:rPr>
        <w:t xml:space="preserve"> roku</w:t>
      </w:r>
    </w:p>
    <w:p w14:paraId="179CA96E" w14:textId="66B3467C" w:rsidR="000035CA" w:rsidRDefault="007F37A1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</w:t>
      </w:r>
      <w:r>
        <w:rPr>
          <w:color w:val="000000"/>
          <w:u w:color="000000"/>
        </w:rPr>
        <w:t>art. 11 ust. 1 i art. 11a ustawy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2020 r. poz. 638)  uchwala </w:t>
      </w:r>
      <w:r w:rsidR="009B5517">
        <w:rPr>
          <w:color w:val="000000"/>
          <w:u w:color="000000"/>
        </w:rPr>
        <w:t xml:space="preserve">się </w:t>
      </w:r>
      <w:r>
        <w:rPr>
          <w:color w:val="000000"/>
          <w:u w:color="000000"/>
        </w:rPr>
        <w:t>co następuje:</w:t>
      </w:r>
    </w:p>
    <w:p w14:paraId="701C95C8" w14:textId="32C417AC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Przyjmuje się „Program opieki nad zwierzętami bezdomnymi oraz zapobiegania bezdomności zwierząt na terenie Gminy Osiek w 202</w:t>
      </w:r>
      <w:r w:rsidR="00B27770">
        <w:rPr>
          <w:color w:val="000000"/>
          <w:u w:color="000000"/>
        </w:rPr>
        <w:t>3</w:t>
      </w:r>
      <w:r>
        <w:rPr>
          <w:color w:val="000000"/>
          <w:u w:color="000000"/>
        </w:rPr>
        <w:t xml:space="preserve"> roku” stanowiący załącznik  do Uchwały.</w:t>
      </w:r>
    </w:p>
    <w:p w14:paraId="13AB1C09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Osiek.</w:t>
      </w:r>
    </w:p>
    <w:p w14:paraId="265F3AD8" w14:textId="77777777" w:rsidR="000035CA" w:rsidRDefault="007F37A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po upływie 14 dni od dnia jej ogłoszenia w Dzienniku Urzędowym Województwa Kujawsko – Pomorskiego. </w:t>
      </w:r>
    </w:p>
    <w:p w14:paraId="2E614570" w14:textId="77777777" w:rsidR="000035CA" w:rsidRDefault="000035CA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4B1B2C6" w14:textId="77777777" w:rsidR="000035CA" w:rsidRDefault="007F37A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934"/>
      </w:tblGrid>
      <w:tr w:rsidR="000035CA" w14:paraId="4D311335" w14:textId="77777777">
        <w:tc>
          <w:tcPr>
            <w:tcW w:w="4932" w:type="dxa"/>
            <w:shd w:val="clear" w:color="auto" w:fill="auto"/>
          </w:tcPr>
          <w:p w14:paraId="10245503" w14:textId="77777777" w:rsidR="000035CA" w:rsidRDefault="000035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4933" w:type="dxa"/>
            <w:shd w:val="clear" w:color="auto" w:fill="auto"/>
          </w:tcPr>
          <w:p w14:paraId="5CDE09F6" w14:textId="77777777" w:rsidR="000035CA" w:rsidRDefault="007F37A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</w:t>
            </w:r>
            <w:proofErr w:type="spellStart"/>
            <w:r>
              <w:rPr>
                <w:b/>
              </w:rPr>
              <w:t>Sulecki</w:t>
            </w:r>
            <w:proofErr w:type="spellEnd"/>
          </w:p>
        </w:tc>
      </w:tr>
    </w:tbl>
    <w:p w14:paraId="6EBAC738" w14:textId="77777777" w:rsidR="000035CA" w:rsidRDefault="000035CA">
      <w:pPr>
        <w:keepNext/>
        <w:rPr>
          <w:color w:val="000000"/>
          <w:u w:color="000000"/>
        </w:rPr>
        <w:sectPr w:rsidR="000035CA">
          <w:footerReference w:type="default" r:id="rId7"/>
          <w:pgSz w:w="11906" w:h="16838"/>
          <w:pgMar w:top="1417" w:right="1020" w:bottom="992" w:left="1020" w:header="0" w:footer="708" w:gutter="0"/>
          <w:cols w:space="708"/>
          <w:formProt w:val="0"/>
          <w:docGrid w:linePitch="360"/>
        </w:sectPr>
      </w:pPr>
    </w:p>
    <w:p w14:paraId="0E79AFED" w14:textId="6A5534A4" w:rsidR="000035CA" w:rsidRDefault="007F37A1">
      <w:pPr>
        <w:keepNext/>
        <w:spacing w:before="120" w:after="120" w:line="360" w:lineRule="auto"/>
        <w:ind w:left="5769"/>
        <w:jc w:val="left"/>
      </w:pPr>
      <w:r>
        <w:lastRenderedPageBreak/>
        <w:fldChar w:fldCharType="begin"/>
      </w:r>
      <w:bookmarkStart w:id="0" w:name="Bookmark"/>
      <w:r w:rsidR="00DD764F">
        <w:fldChar w:fldCharType="separate"/>
      </w:r>
      <w:r>
        <w:fldChar w:fldCharType="end"/>
      </w:r>
      <w:bookmarkEnd w:id="0"/>
      <w:r>
        <w:rPr>
          <w:color w:val="000000"/>
          <w:u w:color="000000"/>
        </w:rPr>
        <w:t>Załącznik do uchwały Nr        /202</w:t>
      </w:r>
      <w:r w:rsidR="00B27770">
        <w:rPr>
          <w:color w:val="000000"/>
          <w:u w:color="000000"/>
        </w:rPr>
        <w:t>3</w:t>
      </w:r>
      <w:r>
        <w:rPr>
          <w:color w:val="000000"/>
          <w:u w:color="000000"/>
        </w:rPr>
        <w:br/>
        <w:t>Rady Gminy Osiek</w:t>
      </w:r>
      <w:r>
        <w:rPr>
          <w:color w:val="000000"/>
          <w:u w:color="000000"/>
        </w:rPr>
        <w:br/>
        <w:t>z dnia ………202</w:t>
      </w:r>
      <w:r w:rsidR="00B27770">
        <w:rPr>
          <w:color w:val="000000"/>
          <w:u w:color="000000"/>
        </w:rPr>
        <w:t>3</w:t>
      </w:r>
      <w:r>
        <w:rPr>
          <w:color w:val="000000"/>
          <w:u w:color="000000"/>
        </w:rPr>
        <w:t> r.</w:t>
      </w:r>
    </w:p>
    <w:p w14:paraId="6D5EBEE2" w14:textId="77777777" w:rsidR="000035CA" w:rsidRDefault="000035CA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</w:p>
    <w:p w14:paraId="66CDCF3F" w14:textId="77777777" w:rsidR="000035CA" w:rsidRDefault="007F37A1">
      <w:pPr>
        <w:keepNext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Projekt</w:t>
      </w:r>
    </w:p>
    <w:p w14:paraId="00949A81" w14:textId="77777777" w:rsidR="000035CA" w:rsidRDefault="007F37A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opieki nad zwierzętami bezdomnymi oraz zapobiegania bezdomności zwierząt na terenie</w:t>
      </w:r>
      <w:r>
        <w:rPr>
          <w:b/>
          <w:color w:val="000000"/>
          <w:u w:color="000000"/>
        </w:rPr>
        <w:br/>
        <w:t>Gminy Osiek.</w:t>
      </w:r>
    </w:p>
    <w:p w14:paraId="5FF7E894" w14:textId="77777777" w:rsidR="000035CA" w:rsidRDefault="007F37A1">
      <w:pPr>
        <w:keepNext/>
        <w:jc w:val="center"/>
        <w:rPr>
          <w:color w:val="000000"/>
          <w:u w:color="000000"/>
        </w:rPr>
      </w:pPr>
      <w:r>
        <w:rPr>
          <w:b/>
        </w:rPr>
        <w:t>§1.</w:t>
      </w:r>
      <w:r>
        <w:rPr>
          <w:color w:val="000000"/>
          <w:u w:color="000000"/>
        </w:rPr>
        <w:br/>
      </w:r>
      <w:r>
        <w:rPr>
          <w:b/>
        </w:rPr>
        <w:t xml:space="preserve">§ 1 </w:t>
      </w:r>
      <w:r>
        <w:rPr>
          <w:b/>
          <w:color w:val="000000"/>
          <w:u w:color="000000"/>
        </w:rPr>
        <w:t>Postanowienia ogólne</w:t>
      </w:r>
    </w:p>
    <w:p w14:paraId="44A26BEE" w14:textId="5AE399D1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1. </w:t>
      </w:r>
      <w:r>
        <w:rPr>
          <w:color w:val="000000"/>
          <w:u w:color="000000"/>
        </w:rPr>
        <w:t>Programem opieki nad zwierzętami bezdomnymi oraz zapobiegania bezdomności zwierząt na terenie Gminy Osiek, zwanym dalej „Programem”, są objęte</w:t>
      </w:r>
      <w:r w:rsidR="009B5517">
        <w:rPr>
          <w:color w:val="000000"/>
          <w:u w:color="000000"/>
        </w:rPr>
        <w:t xml:space="preserve"> w szczególności</w:t>
      </w:r>
      <w:r>
        <w:rPr>
          <w:color w:val="000000"/>
          <w:u w:color="000000"/>
        </w:rPr>
        <w:t xml:space="preserve"> zwierzęta bezdomne przebywające w granicach administracyjnych Gminy Osiek.</w:t>
      </w:r>
    </w:p>
    <w:p w14:paraId="26135990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2. </w:t>
      </w:r>
      <w:r>
        <w:rPr>
          <w:color w:val="000000"/>
          <w:u w:color="000000"/>
        </w:rPr>
        <w:t>Ilekroć w Programie jest mowa o:</w:t>
      </w:r>
    </w:p>
    <w:p w14:paraId="4F5FA375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638).</w:t>
      </w:r>
    </w:p>
    <w:p w14:paraId="230E978C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gminie- należy przez to rozumieć Gminę Osiek,</w:t>
      </w:r>
    </w:p>
    <w:p w14:paraId="01D899C0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3) </w:t>
      </w:r>
      <w:r>
        <w:rPr>
          <w:color w:val="000000"/>
          <w:u w:color="000000"/>
        </w:rPr>
        <w:t>właścicielu- należy przez to rozumieć osobę będącą mieszkańcem Gminy Osiek, posiadającą zwierzę lub zwierzęta, o których mowa w Programie,</w:t>
      </w:r>
    </w:p>
    <w:p w14:paraId="6D8EFD97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4) </w:t>
      </w:r>
      <w:r>
        <w:rPr>
          <w:color w:val="000000"/>
          <w:u w:color="000000"/>
        </w:rPr>
        <w:t>schronisku – należy rozumieć Schronisko dla zwierząt REKSIO w Brodnicy, ul. Ustronie 20D</w:t>
      </w:r>
    </w:p>
    <w:p w14:paraId="21A37575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3. </w:t>
      </w:r>
      <w:r>
        <w:rPr>
          <w:color w:val="000000"/>
          <w:u w:color="000000"/>
        </w:rPr>
        <w:t>Realizację działań w zakresie przeciwdziałania bezdomności zwierząt prowadzą przy wzajemnej współpracy:</w:t>
      </w:r>
    </w:p>
    <w:p w14:paraId="16DDCDC4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 dla Zwierząt, poprzez zapewnienie opieki zwierzętom bezdomnym,</w:t>
      </w:r>
    </w:p>
    <w:p w14:paraId="562B9DE3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Placówki oświatowe, poprzez aktywne uczestniczenie w działaniach informacyjnych i edukacyjnych dzieci i młodzieży,</w:t>
      </w:r>
    </w:p>
    <w:p w14:paraId="6254E474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Urząd Gminy w Osieku, poprzez pełnienie funkcji koordynatora działań dotyczących ograniczenia populacji zwierząt bezdomnych i kotów wolno żyjących,</w:t>
      </w:r>
    </w:p>
    <w:p w14:paraId="6DCD31EB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Powiatowy Lekarz Weterynarii w Brodnicy.</w:t>
      </w:r>
    </w:p>
    <w:p w14:paraId="74010745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§2.</w:t>
      </w:r>
      <w:r>
        <w:rPr>
          <w:color w:val="000000"/>
          <w:u w:color="000000"/>
        </w:rPr>
        <w:br/>
      </w:r>
      <w:r>
        <w:rPr>
          <w:b/>
        </w:rPr>
        <w:t xml:space="preserve">§ 2 </w:t>
      </w:r>
      <w:r>
        <w:rPr>
          <w:b/>
          <w:color w:val="000000"/>
          <w:u w:color="000000"/>
        </w:rPr>
        <w:t>Zapewnienie bezdomnym zwierzętom miejsca w schronisku dla zwierząt.</w:t>
      </w:r>
    </w:p>
    <w:p w14:paraId="6680C87E" w14:textId="77777777" w:rsidR="000035CA" w:rsidRDefault="007F37A1">
      <w:pPr>
        <w:keepLines/>
        <w:spacing w:before="120" w:after="120"/>
      </w:pPr>
      <w:r>
        <w:rPr>
          <w:color w:val="000000"/>
          <w:u w:color="000000"/>
        </w:rPr>
        <w:t xml:space="preserve">      </w:t>
      </w:r>
      <w:r>
        <w:rPr>
          <w:b/>
          <w:bCs/>
          <w:color w:val="000000"/>
          <w:u w:color="000000"/>
        </w:rPr>
        <w:t>1</w:t>
      </w:r>
      <w:r>
        <w:rPr>
          <w:color w:val="000000"/>
          <w:u w:color="000000"/>
        </w:rPr>
        <w:t>. Zwierzęta bezdomne z terenu Gminy Osiek umieszczane będą w Schronisku gdzie zostaną im zapewnione właściwe warunki bytowania (zgodne z ich podstawowymi potrzebami) oraz właściwa opieka weterynaryjna.</w:t>
      </w:r>
    </w:p>
    <w:p w14:paraId="75986F4C" w14:textId="77777777" w:rsidR="000035CA" w:rsidRDefault="007F37A1">
      <w:pPr>
        <w:keepLines/>
        <w:spacing w:before="120" w:after="120"/>
        <w:ind w:firstLine="340"/>
      </w:pPr>
      <w:r>
        <w:rPr>
          <w:b/>
          <w:bCs/>
        </w:rPr>
        <w:t>2</w:t>
      </w:r>
      <w:r>
        <w:t>. Odławianie bezdomnych zwierząt z terenu Gminy Osiek realizuje Schronisko</w:t>
      </w:r>
      <w:r>
        <w:rPr>
          <w:color w:val="000000"/>
          <w:u w:color="000000"/>
        </w:rPr>
        <w:t>.</w:t>
      </w:r>
    </w:p>
    <w:p w14:paraId="73F2BB88" w14:textId="77777777" w:rsidR="000035CA" w:rsidRDefault="007F37A1">
      <w:pPr>
        <w:keepNext/>
        <w:keepLines/>
        <w:jc w:val="center"/>
      </w:pPr>
      <w:r>
        <w:rPr>
          <w:b/>
        </w:rPr>
        <w:t>§ 3.</w:t>
      </w:r>
      <w:r>
        <w:rPr>
          <w:color w:val="000000"/>
          <w:u w:color="000000"/>
        </w:rPr>
        <w:br/>
      </w:r>
      <w:r>
        <w:rPr>
          <w:b/>
        </w:rPr>
        <w:t xml:space="preserve">§ 3 </w:t>
      </w:r>
      <w:r>
        <w:rPr>
          <w:b/>
          <w:color w:val="000000"/>
          <w:u w:color="000000"/>
        </w:rPr>
        <w:t>Opieka nad wolno żyjącymi kotami, w tym ich dokarmianie.</w:t>
      </w:r>
    </w:p>
    <w:p w14:paraId="28E7751E" w14:textId="21D026EA" w:rsidR="000035CA" w:rsidRPr="007131D6" w:rsidRDefault="007F37A1">
      <w:pPr>
        <w:keepLines/>
        <w:spacing w:before="120" w:after="120"/>
        <w:rPr>
          <w:bCs/>
        </w:rPr>
      </w:pPr>
      <w:r w:rsidRPr="007131D6">
        <w:rPr>
          <w:bCs/>
        </w:rPr>
        <w:t xml:space="preserve">      1. </w:t>
      </w:r>
      <w:r w:rsidRPr="007131D6">
        <w:rPr>
          <w:bCs/>
          <w:color w:val="000000"/>
          <w:u w:color="000000"/>
        </w:rPr>
        <w:t> Sprawowanie opieki nad wolno żyjącymi kotami, w tym, ich dokarmianie</w:t>
      </w:r>
      <w:r w:rsidR="009B5517">
        <w:rPr>
          <w:bCs/>
          <w:color w:val="000000"/>
          <w:u w:color="000000"/>
        </w:rPr>
        <w:t xml:space="preserve"> i nawodnienie</w:t>
      </w:r>
      <w:r w:rsidRPr="007131D6">
        <w:rPr>
          <w:bCs/>
          <w:color w:val="000000"/>
          <w:u w:color="000000"/>
        </w:rPr>
        <w:t>, realizuje Wójt Gminy Osiek przy współpracy z Schroniskiem poprzez:</w:t>
      </w:r>
    </w:p>
    <w:p w14:paraId="5284BE17" w14:textId="33686799" w:rsidR="000035CA" w:rsidRPr="007131D6" w:rsidRDefault="007F37A1">
      <w:pPr>
        <w:spacing w:before="120" w:after="120"/>
        <w:rPr>
          <w:bCs/>
          <w:color w:val="000000"/>
          <w:u w:color="000000"/>
        </w:rPr>
      </w:pPr>
      <w:r w:rsidRPr="007131D6">
        <w:rPr>
          <w:bCs/>
          <w:color w:val="000000"/>
          <w:u w:color="000000"/>
        </w:rPr>
        <w:t>1) Ustalenie oraz monitorowanie miejsc, w których przebywają koty wolno żyjące, na podstawie zgłoszeń mieszkańców przekazanych do Urzędu Gminy Osiek;</w:t>
      </w:r>
    </w:p>
    <w:p w14:paraId="475B1DD1" w14:textId="0D0CE972" w:rsidR="00B27770" w:rsidRPr="007131D6" w:rsidRDefault="00B27770">
      <w:pPr>
        <w:spacing w:before="120" w:after="120"/>
        <w:rPr>
          <w:bCs/>
        </w:rPr>
      </w:pPr>
      <w:r w:rsidRPr="007131D6">
        <w:rPr>
          <w:bCs/>
          <w:color w:val="000000"/>
          <w:u w:color="000000"/>
        </w:rPr>
        <w:lastRenderedPageBreak/>
        <w:t>2)</w:t>
      </w:r>
      <w:r w:rsidR="008C30E2" w:rsidRPr="007131D6">
        <w:rPr>
          <w:rStyle w:val="markedcontent"/>
          <w:rFonts w:ascii="Arial" w:hAnsi="Arial" w:cs="Arial"/>
          <w:bCs/>
        </w:rPr>
        <w:t xml:space="preserve"> </w:t>
      </w:r>
      <w:r w:rsidRPr="007131D6">
        <w:rPr>
          <w:rStyle w:val="markedcontent"/>
          <w:bCs/>
        </w:rPr>
        <w:t xml:space="preserve">zlecanie sterylizacji </w:t>
      </w:r>
      <w:r w:rsidR="008C30E2" w:rsidRPr="007131D6">
        <w:rPr>
          <w:rStyle w:val="markedcontent"/>
          <w:bCs/>
        </w:rPr>
        <w:t xml:space="preserve">lub </w:t>
      </w:r>
      <w:r w:rsidRPr="007131D6">
        <w:rPr>
          <w:rStyle w:val="markedcontent"/>
          <w:bCs/>
        </w:rPr>
        <w:t>kastracji kotów</w:t>
      </w:r>
      <w:r w:rsidR="008C30E2" w:rsidRPr="007131D6">
        <w:rPr>
          <w:bCs/>
        </w:rPr>
        <w:t xml:space="preserve"> </w:t>
      </w:r>
      <w:r w:rsidRPr="007131D6">
        <w:rPr>
          <w:rStyle w:val="markedcontent"/>
          <w:bCs/>
        </w:rPr>
        <w:t>wolno żyjących przebywających na terenie Gminy lekarzowi wet</w:t>
      </w:r>
      <w:r w:rsidR="008C30E2" w:rsidRPr="007131D6">
        <w:rPr>
          <w:rStyle w:val="markedcontent"/>
          <w:bCs/>
        </w:rPr>
        <w:t>erynarii</w:t>
      </w:r>
      <w:r w:rsidRPr="007131D6">
        <w:rPr>
          <w:rStyle w:val="markedcontent"/>
          <w:bCs/>
        </w:rPr>
        <w:t xml:space="preserve"> zgodnie z umową </w:t>
      </w:r>
      <w:r w:rsidR="008C30E2" w:rsidRPr="007131D6">
        <w:rPr>
          <w:rStyle w:val="markedcontent"/>
          <w:bCs/>
        </w:rPr>
        <w:t xml:space="preserve">zawartą z </w:t>
      </w:r>
      <w:r w:rsidRPr="007131D6">
        <w:rPr>
          <w:rStyle w:val="markedcontent"/>
          <w:bCs/>
        </w:rPr>
        <w:t xml:space="preserve"> </w:t>
      </w:r>
      <w:r w:rsidRPr="007131D6">
        <w:rPr>
          <w:bCs/>
          <w:color w:val="000000"/>
          <w:u w:color="000000"/>
        </w:rPr>
        <w:t>Przychodnią Weterynaryjną „4 ŁAPY”, ul. Waryńskiego 2, 87-300 Brodnica</w:t>
      </w:r>
      <w:r w:rsidR="008C30E2" w:rsidRPr="007131D6">
        <w:rPr>
          <w:bCs/>
          <w:color w:val="000000"/>
          <w:u w:color="000000"/>
        </w:rPr>
        <w:t xml:space="preserve">, </w:t>
      </w:r>
    </w:p>
    <w:p w14:paraId="497D490E" w14:textId="13F96A20" w:rsidR="000035CA" w:rsidRPr="007131D6" w:rsidRDefault="007131D6">
      <w:pPr>
        <w:spacing w:before="120" w:after="120"/>
        <w:rPr>
          <w:bCs/>
        </w:rPr>
      </w:pPr>
      <w:r w:rsidRPr="007131D6">
        <w:rPr>
          <w:bCs/>
          <w:color w:val="000000"/>
          <w:u w:color="000000"/>
        </w:rPr>
        <w:t>3</w:t>
      </w:r>
      <w:r w:rsidR="007F37A1" w:rsidRPr="007131D6">
        <w:rPr>
          <w:bCs/>
          <w:color w:val="000000"/>
          <w:u w:color="000000"/>
        </w:rPr>
        <w:t>) ustalenie osób tzw. opiekunów społecznych wolno żyjących kotów;</w:t>
      </w:r>
    </w:p>
    <w:p w14:paraId="4EA88978" w14:textId="687BB2EB" w:rsidR="000035CA" w:rsidRPr="007131D6" w:rsidRDefault="007F37A1">
      <w:pPr>
        <w:spacing w:before="120" w:after="120"/>
        <w:rPr>
          <w:bCs/>
        </w:rPr>
      </w:pPr>
      <w:r w:rsidRPr="007131D6">
        <w:rPr>
          <w:bCs/>
          <w:color w:val="000000"/>
          <w:u w:color="000000"/>
        </w:rPr>
        <w:t xml:space="preserve">4) podejmowanie </w:t>
      </w:r>
      <w:r w:rsidR="009B5517">
        <w:rPr>
          <w:bCs/>
          <w:color w:val="000000"/>
          <w:u w:color="000000"/>
        </w:rPr>
        <w:t xml:space="preserve">innych </w:t>
      </w:r>
      <w:r w:rsidRPr="007131D6">
        <w:rPr>
          <w:bCs/>
          <w:color w:val="000000"/>
          <w:u w:color="000000"/>
        </w:rPr>
        <w:t>interwencji w sprawach kotów wolno żyjących;</w:t>
      </w:r>
    </w:p>
    <w:p w14:paraId="724FE47F" w14:textId="1131587D" w:rsidR="000035CA" w:rsidRPr="007131D6" w:rsidRDefault="007F37A1">
      <w:pPr>
        <w:spacing w:before="120" w:after="120"/>
        <w:rPr>
          <w:bCs/>
          <w:color w:val="000000"/>
          <w:u w:color="000000"/>
        </w:rPr>
      </w:pPr>
      <w:r w:rsidRPr="007131D6">
        <w:rPr>
          <w:bCs/>
          <w:color w:val="000000"/>
          <w:u w:color="000000"/>
        </w:rPr>
        <w:t xml:space="preserve">5) </w:t>
      </w:r>
      <w:r w:rsidR="008C30E2" w:rsidRPr="007131D6">
        <w:rPr>
          <w:bCs/>
          <w:color w:val="000000"/>
          <w:u w:color="000000"/>
        </w:rPr>
        <w:t xml:space="preserve">zakup suchej karmy dla kotów wolno żyjących oraz </w:t>
      </w:r>
      <w:r w:rsidRPr="007131D6">
        <w:rPr>
          <w:bCs/>
          <w:color w:val="000000"/>
          <w:u w:color="000000"/>
        </w:rPr>
        <w:t>wydawanie karmy opiekunom społecznym, celem dokarmienia kotów wolno żyjących oraz ustalenie częstotliwości ich dokarmiania</w:t>
      </w:r>
      <w:r w:rsidR="009B5517">
        <w:rPr>
          <w:bCs/>
          <w:color w:val="000000"/>
          <w:u w:color="000000"/>
        </w:rPr>
        <w:t xml:space="preserve">  - przez pracownika Gminy.</w:t>
      </w:r>
    </w:p>
    <w:p w14:paraId="7DFDE2B4" w14:textId="77777777" w:rsidR="000035CA" w:rsidRPr="007131D6" w:rsidRDefault="000035CA">
      <w:pPr>
        <w:spacing w:before="120" w:after="120"/>
        <w:ind w:left="340" w:hanging="227"/>
        <w:rPr>
          <w:bCs/>
          <w:color w:val="000000"/>
          <w:u w:color="000000"/>
        </w:rPr>
      </w:pPr>
    </w:p>
    <w:p w14:paraId="55DCC6E9" w14:textId="03F1E891" w:rsidR="000035CA" w:rsidRPr="008C30E2" w:rsidRDefault="007F37A1" w:rsidP="008C30E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  4.</w:t>
      </w:r>
      <w:r>
        <w:rPr>
          <w:color w:val="000000"/>
          <w:u w:color="000000"/>
        </w:rPr>
        <w:br/>
      </w:r>
      <w:r>
        <w:rPr>
          <w:b/>
        </w:rPr>
        <w:t xml:space="preserve">§ 4 </w:t>
      </w:r>
      <w:r>
        <w:rPr>
          <w:b/>
          <w:color w:val="000000"/>
          <w:u w:color="000000"/>
        </w:rPr>
        <w:t>Odławianie bezdomnych zwierząt</w:t>
      </w:r>
    </w:p>
    <w:p w14:paraId="11C7CC43" w14:textId="4B9EE9FD" w:rsidR="000035CA" w:rsidRDefault="009B5517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F37A1">
        <w:t>. </w:t>
      </w:r>
      <w:r w:rsidR="007F37A1">
        <w:rPr>
          <w:color w:val="000000"/>
          <w:u w:color="000000"/>
        </w:rPr>
        <w:t>Wyłapywanie bezdomnych zwierząt będzie przeprowadzane w miarę potrzeb na całym obszarze Gminy.</w:t>
      </w:r>
    </w:p>
    <w:p w14:paraId="7F87869E" w14:textId="1918054F" w:rsidR="000035CA" w:rsidRPr="008C30E2" w:rsidRDefault="009B5517" w:rsidP="008C30E2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7F37A1">
        <w:t>. </w:t>
      </w:r>
      <w:r w:rsidR="007F37A1">
        <w:rPr>
          <w:color w:val="000000"/>
          <w:u w:color="000000"/>
        </w:rPr>
        <w:t>Wójt Gminy Osiek powierzy wyłapywanie zwierząt podmiotowi prowadzącemu Schronisko dla zwierząt.</w:t>
      </w:r>
    </w:p>
    <w:p w14:paraId="0D445DC7" w14:textId="44B2C03D" w:rsidR="000035CA" w:rsidRDefault="009B5517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F37A1">
        <w:t>. </w:t>
      </w:r>
      <w:r w:rsidR="007F37A1">
        <w:rPr>
          <w:color w:val="000000"/>
          <w:u w:color="000000"/>
        </w:rPr>
        <w:t>Wyłapanym zwierzętom zostanie zapewnione miejsce w Schronisku.</w:t>
      </w:r>
    </w:p>
    <w:p w14:paraId="12CE50DF" w14:textId="6043BBBC" w:rsidR="000035CA" w:rsidRDefault="009B5517">
      <w:pPr>
        <w:keepLines/>
        <w:spacing w:before="120" w:after="120"/>
        <w:ind w:firstLine="340"/>
        <w:rPr>
          <w:color w:val="000000"/>
          <w:u w:color="000000"/>
        </w:rPr>
      </w:pPr>
      <w:r>
        <w:t>7</w:t>
      </w:r>
      <w:r w:rsidR="007F37A1">
        <w:t>. </w:t>
      </w:r>
      <w:r w:rsidR="007F37A1">
        <w:rPr>
          <w:color w:val="000000"/>
          <w:u w:color="000000"/>
        </w:rPr>
        <w:t>W celu ograniczenia populacji bezdomnych psów i kotów prowadzona będzie obligatoryjna sterylizacja lub kastracja zwierząt w Schronisku (z wyjątkiem zwierząt, u których istnieją przeciwwskazania do wykonywania tych zabiegów z uwagi na stan ich zdrowia lub wiek).</w:t>
      </w:r>
    </w:p>
    <w:p w14:paraId="1001299F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 5.</w:t>
      </w:r>
      <w:r>
        <w:rPr>
          <w:color w:val="000000"/>
          <w:u w:color="000000"/>
        </w:rPr>
        <w:br/>
      </w:r>
      <w:r>
        <w:rPr>
          <w:b/>
        </w:rPr>
        <w:t xml:space="preserve">§ 5 </w:t>
      </w:r>
      <w:r>
        <w:rPr>
          <w:b/>
          <w:color w:val="000000"/>
          <w:u w:color="000000"/>
        </w:rPr>
        <w:t>Poszukiwanie właścicieli dla bezdomnych zwierząt.</w:t>
      </w:r>
    </w:p>
    <w:p w14:paraId="17A66B7E" w14:textId="593A2934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 Gmina może prowadzić poszukiwania nowych właścicieli dla bezdomnych zwierząt poprzez prowadzenie akcji edukacyjnych w szkołach zachęcających do zaopiekowania się bezdomnym psem lub kotem oraz poprzez ogłoszenie na stronie internetowej www.gminaosiek.pl w celu dotarcia do większej ilości osób zainteresowanych powyższym tematem.</w:t>
      </w:r>
      <w:r w:rsidR="008C30E2">
        <w:rPr>
          <w:color w:val="000000"/>
          <w:u w:color="000000"/>
        </w:rPr>
        <w:t xml:space="preserve"> </w:t>
      </w:r>
    </w:p>
    <w:p w14:paraId="274BA4B5" w14:textId="21861342" w:rsidR="008C30E2" w:rsidRPr="007131D6" w:rsidRDefault="008C30E2">
      <w:pPr>
        <w:keepLines/>
        <w:spacing w:before="120" w:after="120"/>
        <w:ind w:firstLine="340"/>
        <w:rPr>
          <w:u w:color="000000"/>
        </w:rPr>
      </w:pPr>
      <w:r w:rsidRPr="007131D6">
        <w:rPr>
          <w:u w:color="000000"/>
        </w:rPr>
        <w:t xml:space="preserve">2. Gmina podpisuje umowę adopcyjną </w:t>
      </w:r>
      <w:r w:rsidR="001A676B" w:rsidRPr="007131D6">
        <w:rPr>
          <w:u w:color="000000"/>
        </w:rPr>
        <w:t xml:space="preserve"> </w:t>
      </w:r>
      <w:r w:rsidRPr="007131D6">
        <w:rPr>
          <w:u w:color="000000"/>
        </w:rPr>
        <w:t xml:space="preserve">z nowymi właścicielami </w:t>
      </w:r>
      <w:r w:rsidR="001A676B" w:rsidRPr="007131D6">
        <w:rPr>
          <w:u w:color="000000"/>
        </w:rPr>
        <w:t>zwierząt bezdomnych, dla których nie uda się ustalić właściciela</w:t>
      </w:r>
      <w:r w:rsidR="007131D6">
        <w:rPr>
          <w:u w:color="000000"/>
        </w:rPr>
        <w:t>.</w:t>
      </w:r>
    </w:p>
    <w:p w14:paraId="66767320" w14:textId="27B6799C" w:rsidR="000035CA" w:rsidRDefault="007131D6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F37A1">
        <w:t>. </w:t>
      </w:r>
      <w:r w:rsidR="007F37A1">
        <w:rPr>
          <w:color w:val="000000"/>
          <w:u w:color="000000"/>
        </w:rPr>
        <w:t>Zwierzęta przebywające w Schronisku mogą być oddawane nowym właścicielom do adopcji nie wcześniej niż po upływie 7 dni od dnia przyjęcia zwierzęcia do Schroniska.</w:t>
      </w:r>
    </w:p>
    <w:p w14:paraId="692B6EDC" w14:textId="03E72D1F" w:rsidR="000035CA" w:rsidRDefault="007131D6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7F37A1">
        <w:t>. </w:t>
      </w:r>
      <w:r w:rsidR="007F37A1">
        <w:rPr>
          <w:color w:val="000000"/>
          <w:u w:color="000000"/>
        </w:rPr>
        <w:t>Pracownik Schroniska kontroluje, o ile to możliwe, w ciągu 30 dni od daty wydania zwierzęcia, warunki w jakich zwierzę przebywa. Dalsze kontrole uzależnione są od stwierdzonych warunków, w jakich przebywa zwierzę.</w:t>
      </w:r>
    </w:p>
    <w:p w14:paraId="4248DEC4" w14:textId="516CE669" w:rsidR="000035CA" w:rsidRDefault="007131D6">
      <w:pPr>
        <w:keepLines/>
        <w:spacing w:before="120" w:after="120"/>
        <w:ind w:firstLine="340"/>
        <w:rPr>
          <w:color w:val="000000"/>
          <w:u w:color="000000"/>
        </w:rPr>
      </w:pPr>
      <w:r>
        <w:t>5</w:t>
      </w:r>
      <w:r w:rsidR="007F37A1">
        <w:t>. </w:t>
      </w:r>
      <w:r w:rsidR="007F37A1">
        <w:rPr>
          <w:color w:val="000000"/>
          <w:u w:color="000000"/>
        </w:rPr>
        <w:t>Nowy właściciel podpisze umowę adopcyjną ze Schroniskiem, w której zobowiąże się dbać o nabyte zwierzę, zgodnie z ustawą o ochronie zwierząt.</w:t>
      </w:r>
    </w:p>
    <w:p w14:paraId="0096CDD0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 6.</w:t>
      </w:r>
      <w:r>
        <w:rPr>
          <w:color w:val="000000"/>
          <w:u w:color="000000"/>
        </w:rPr>
        <w:br/>
      </w:r>
      <w:r>
        <w:rPr>
          <w:b/>
        </w:rPr>
        <w:t xml:space="preserve">§ 6 </w:t>
      </w:r>
      <w:r>
        <w:rPr>
          <w:b/>
          <w:color w:val="000000"/>
          <w:u w:color="000000"/>
        </w:rPr>
        <w:t>Usypianie ślepych miotów.</w:t>
      </w:r>
    </w:p>
    <w:p w14:paraId="3462586A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>Usypianie ślepych miotów zwierząt realizują:</w:t>
      </w:r>
    </w:p>
    <w:p w14:paraId="3BE6A8A9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Schronisko, poprzez dokonywanie przez lekarza weterynarii zabiegów usypiania ślepych miotów.</w:t>
      </w:r>
    </w:p>
    <w:p w14:paraId="1AE12BAF" w14:textId="58F1746E" w:rsidR="000035CA" w:rsidRDefault="008C30E2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F37A1">
        <w:t>) </w:t>
      </w:r>
      <w:r>
        <w:rPr>
          <w:color w:val="000000"/>
          <w:u w:color="000000"/>
        </w:rPr>
        <w:t xml:space="preserve">zlecenie usypiania ślepych miotów </w:t>
      </w:r>
      <w:r w:rsidRPr="008C30E2">
        <w:rPr>
          <w:rStyle w:val="markedcontent"/>
        </w:rPr>
        <w:t>lekarzowi wet</w:t>
      </w:r>
      <w:r>
        <w:rPr>
          <w:rStyle w:val="markedcontent"/>
        </w:rPr>
        <w:t>erynarii</w:t>
      </w:r>
      <w:r w:rsidRPr="008C30E2">
        <w:rPr>
          <w:rStyle w:val="markedcontent"/>
        </w:rPr>
        <w:t xml:space="preserve"> zgodnie z umową </w:t>
      </w:r>
      <w:r>
        <w:rPr>
          <w:rStyle w:val="markedcontent"/>
        </w:rPr>
        <w:t xml:space="preserve">zawartą z </w:t>
      </w:r>
      <w:r w:rsidRPr="008C30E2">
        <w:rPr>
          <w:rStyle w:val="markedcontent"/>
        </w:rPr>
        <w:t xml:space="preserve"> </w:t>
      </w:r>
      <w:r w:rsidRPr="008C30E2">
        <w:rPr>
          <w:color w:val="000000"/>
          <w:u w:color="000000"/>
        </w:rPr>
        <w:t>Przychodnią Weterynaryjną „4 ŁAPY”, ul. Waryńskiego 2, 87-300 Brodnica</w:t>
      </w:r>
    </w:p>
    <w:p w14:paraId="4B5590EC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 7.</w:t>
      </w:r>
      <w:r>
        <w:rPr>
          <w:color w:val="000000"/>
          <w:u w:color="000000"/>
        </w:rPr>
        <w:br/>
      </w:r>
      <w:r>
        <w:rPr>
          <w:b/>
        </w:rPr>
        <w:t xml:space="preserve">§ 7 </w:t>
      </w:r>
      <w:r>
        <w:rPr>
          <w:b/>
          <w:color w:val="000000"/>
          <w:u w:color="000000"/>
        </w:rPr>
        <w:t>Wskazanie gospodarstwa rolnego w celu zapewnienia miejsca dla zwierząt gospodarskich oraz lekarza weterynarii , który całodobowo będzie udzielał pomocy poszkodowanym zwierzętom.</w:t>
      </w:r>
    </w:p>
    <w:p w14:paraId="2CA577FD" w14:textId="02FD4ECD" w:rsidR="000035CA" w:rsidRDefault="007F37A1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 </w:t>
      </w:r>
      <w:r>
        <w:t>1. </w:t>
      </w:r>
      <w:r>
        <w:rPr>
          <w:color w:val="000000"/>
          <w:u w:color="000000"/>
        </w:rPr>
        <w:t> Na gospodarstwo rolne, w celu konieczności zapewnienia miejsca dla zwierząt gospodarskich, wskazuje się gospodarstwo prowadzone przez Pan</w:t>
      </w:r>
      <w:r w:rsidR="001A676B">
        <w:rPr>
          <w:color w:val="000000"/>
          <w:u w:color="000000"/>
        </w:rPr>
        <w:t xml:space="preserve">ią Justynę </w:t>
      </w:r>
      <w:proofErr w:type="spellStart"/>
      <w:r w:rsidR="001A676B">
        <w:rPr>
          <w:color w:val="000000"/>
          <w:u w:color="000000"/>
        </w:rPr>
        <w:t>Gmińską</w:t>
      </w:r>
      <w:proofErr w:type="spellEnd"/>
      <w:r>
        <w:rPr>
          <w:color w:val="000000"/>
          <w:u w:color="000000"/>
        </w:rPr>
        <w:t xml:space="preserve">, znajdujące się w miejscowości </w:t>
      </w:r>
      <w:r w:rsidR="001A676B">
        <w:rPr>
          <w:color w:val="000000"/>
          <w:u w:color="000000"/>
        </w:rPr>
        <w:t>Kretki Małe 15</w:t>
      </w:r>
      <w:r>
        <w:rPr>
          <w:color w:val="000000"/>
          <w:u w:color="000000"/>
        </w:rPr>
        <w:t>, 87-340 Osiek.</w:t>
      </w:r>
    </w:p>
    <w:p w14:paraId="62F8FEF9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Decyzja o umieszczeniu zwierzęcia gospodarskiego we wskazanym gospodarstwie odbywać się będzie w formie zlecenia wydanego przez Wójta Gminy Osiek.</w:t>
      </w:r>
    </w:p>
    <w:p w14:paraId="055A7D0A" w14:textId="57509800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Pomocy lekarskiej zwierzętom poszkodowanym w wypadkach</w:t>
      </w:r>
      <w:r w:rsidR="009B5517">
        <w:rPr>
          <w:color w:val="000000"/>
          <w:u w:color="000000"/>
        </w:rPr>
        <w:t xml:space="preserve"> drogowych</w:t>
      </w:r>
      <w:r>
        <w:rPr>
          <w:color w:val="000000"/>
          <w:u w:color="000000"/>
        </w:rPr>
        <w:t xml:space="preserve"> będą udzielali </w:t>
      </w:r>
      <w:r w:rsidR="001A676B">
        <w:rPr>
          <w:color w:val="000000"/>
          <w:u w:color="000000"/>
        </w:rPr>
        <w:t xml:space="preserve">zgodnie z umową </w:t>
      </w:r>
      <w:r>
        <w:rPr>
          <w:color w:val="000000"/>
          <w:u w:color="000000"/>
        </w:rPr>
        <w:t>lekarze weterynarii zatrudnieni w Przychodni Weterynaryjnej „4 ŁAPY”, ul. Waryńskiego 2, 87-300 Brodnica.</w:t>
      </w:r>
    </w:p>
    <w:p w14:paraId="7B7B8F4B" w14:textId="77777777" w:rsidR="000035CA" w:rsidRDefault="007F37A1">
      <w:pPr>
        <w:keepLines/>
        <w:spacing w:before="120" w:after="120"/>
        <w:ind w:firstLine="340"/>
        <w:rPr>
          <w:b/>
        </w:rPr>
      </w:pPr>
      <w:r>
        <w:rPr>
          <w:b/>
        </w:rPr>
        <w:t xml:space="preserve">                                                                                § 8.</w:t>
      </w:r>
    </w:p>
    <w:p w14:paraId="4E3525F5" w14:textId="77777777" w:rsidR="000035CA" w:rsidRDefault="007F37A1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 8 Plan sterylizacji i kastracji zwierząt</w:t>
      </w:r>
    </w:p>
    <w:p w14:paraId="67FE0FA1" w14:textId="77777777" w:rsidR="000035CA" w:rsidRDefault="007F37A1">
      <w:pPr>
        <w:keepLines/>
        <w:spacing w:before="120" w:after="120"/>
        <w:ind w:firstLine="340"/>
        <w:rPr>
          <w:bCs/>
        </w:rPr>
      </w:pPr>
      <w:r>
        <w:rPr>
          <w:bCs/>
        </w:rPr>
        <w:t>Jako działania zmierzające do zapobiegania bezdomności zwierząt Gmina realizuje plan sterylizacji i kastracji psów i kotów, który realizowany będzie przez:</w:t>
      </w:r>
    </w:p>
    <w:p w14:paraId="18AA7559" w14:textId="6227FD9C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wykonanie zabiegów sterylizacji lub kastracji kotów wolno żyjących w gminie w</w:t>
      </w:r>
      <w:r w:rsidR="001A676B" w:rsidRPr="001A676B">
        <w:rPr>
          <w:color w:val="000000"/>
          <w:u w:color="000000"/>
        </w:rPr>
        <w:t xml:space="preserve"> </w:t>
      </w:r>
      <w:r w:rsidR="001A676B">
        <w:rPr>
          <w:color w:val="000000"/>
          <w:u w:color="000000"/>
        </w:rPr>
        <w:t>Przychodni Weterynaryjnej „4 ŁAPY”, ul. Waryńskiego 2, 87-300 Brodnica</w:t>
      </w:r>
      <w:r>
        <w:rPr>
          <w:bCs/>
        </w:rPr>
        <w:t xml:space="preserve">; sterylizacji lub kastracji poddawane będą koty wolno żyjące dostarczone do zakładu leczniczego przez przedstawiciela </w:t>
      </w:r>
      <w:r w:rsidR="009B5517">
        <w:rPr>
          <w:bCs/>
        </w:rPr>
        <w:t>Gminy</w:t>
      </w:r>
      <w:r>
        <w:rPr>
          <w:bCs/>
        </w:rPr>
        <w:t xml:space="preserve"> lub osobę przez niego upoważnioną;</w:t>
      </w:r>
    </w:p>
    <w:p w14:paraId="5E649359" w14:textId="1649FE94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zapewnienie właścicielom zwierząt, którzy zamieszkują na terenie gminy dofinansowanie kosztów sterylizacji i kastracji psów i kotów w wysokości do 50% kosztów zabiegu, lecz nie więcej niż 50 zł brutto na jedno zwierzę;</w:t>
      </w:r>
    </w:p>
    <w:p w14:paraId="5375AA21" w14:textId="20216890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warunkiem skorzystania z dofinansowania, o którym mowa w pkt 2 jest złożenie wniosku</w:t>
      </w:r>
      <w:r w:rsidR="001A676B">
        <w:rPr>
          <w:bCs/>
        </w:rPr>
        <w:t xml:space="preserve"> (zał. </w:t>
      </w:r>
      <w:r w:rsidR="009B5517">
        <w:rPr>
          <w:bCs/>
        </w:rPr>
        <w:t>do Programu</w:t>
      </w:r>
      <w:r w:rsidR="001A676B">
        <w:rPr>
          <w:bCs/>
        </w:rPr>
        <w:t>)</w:t>
      </w:r>
      <w:r>
        <w:rPr>
          <w:bCs/>
        </w:rPr>
        <w:t xml:space="preserve"> o przyznanie dofinansowania z budżetu Gminy Osiek wykonania zabiegu sterylizacji/kastracji psa/kota oraz przedstawienie dowodu zaszczepienia psa/suki przeciwko wściekliźnie, właściciel zwierzęcia jest zobowiązany do okazania dowodu tożsamości, książeczki zdrowia zwierzęcia, rodowodu lub paszportu bądź innego dokumentu potwierdzającego prawo do zwierzęcia;</w:t>
      </w:r>
    </w:p>
    <w:p w14:paraId="640C83EF" w14:textId="77777777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właściciele zwierząt, o których mowa w pkt 2 mogą otrzymać dofinansowanie na zabieg sterylizacji lub kastracji w ilości maksymalnie 1 sztuka zwierząt rocznie;</w:t>
      </w:r>
    </w:p>
    <w:p w14:paraId="4F2E60C2" w14:textId="09B2A3FB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 xml:space="preserve">sterylizacja lub kastracja zwierząt, o którym mowa w pkt </w:t>
      </w:r>
      <w:r w:rsidR="009B5517">
        <w:rPr>
          <w:bCs/>
        </w:rPr>
        <w:t>2</w:t>
      </w:r>
      <w:r>
        <w:rPr>
          <w:bCs/>
        </w:rPr>
        <w:t xml:space="preserve"> do wyczerpania środków pieniężnych przeznaczonych na ten cel.</w:t>
      </w:r>
    </w:p>
    <w:p w14:paraId="4142D2C2" w14:textId="39319CE8" w:rsidR="000035CA" w:rsidRDefault="007F37A1">
      <w:pPr>
        <w:keepNext/>
        <w:keepLines/>
        <w:jc w:val="center"/>
      </w:pPr>
      <w:r>
        <w:rPr>
          <w:b/>
        </w:rPr>
        <w:t>§ 9.</w:t>
      </w:r>
      <w:r>
        <w:rPr>
          <w:color w:val="000000"/>
          <w:u w:color="000000"/>
        </w:rPr>
        <w:br/>
      </w:r>
      <w:r>
        <w:rPr>
          <w:b/>
        </w:rPr>
        <w:t xml:space="preserve">§ 9 </w:t>
      </w:r>
      <w:r>
        <w:rPr>
          <w:b/>
          <w:color w:val="000000"/>
          <w:u w:color="000000"/>
        </w:rPr>
        <w:t xml:space="preserve">Finansowanie Programu </w:t>
      </w:r>
    </w:p>
    <w:p w14:paraId="3B9C45FA" w14:textId="23DE4B3E" w:rsidR="000035CA" w:rsidRPr="0053767A" w:rsidRDefault="007F37A1">
      <w:pPr>
        <w:pStyle w:val="Akapitzlist"/>
        <w:numPr>
          <w:ilvl w:val="0"/>
          <w:numId w:val="2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Środki finansowe na realizację zadań wynikających z Programu określone są w budżecie Gminy Osiek na 202</w:t>
      </w:r>
      <w:r w:rsidR="007131D6" w:rsidRPr="0053767A">
        <w:rPr>
          <w:color w:val="000000"/>
          <w:szCs w:val="22"/>
          <w:u w:color="000000"/>
        </w:rPr>
        <w:t>3</w:t>
      </w:r>
      <w:r w:rsidRPr="0053767A">
        <w:rPr>
          <w:color w:val="000000"/>
          <w:szCs w:val="22"/>
          <w:u w:color="000000"/>
        </w:rPr>
        <w:t xml:space="preserve"> rok w wysokości 10.000,00 zł (w razie potrzeby możliwość przesunięcia środków w budżecie).</w:t>
      </w:r>
    </w:p>
    <w:p w14:paraId="75355811" w14:textId="77777777" w:rsidR="000035CA" w:rsidRPr="0053767A" w:rsidRDefault="007F37A1">
      <w:pPr>
        <w:pStyle w:val="Akapitzlist"/>
        <w:numPr>
          <w:ilvl w:val="0"/>
          <w:numId w:val="2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Na realizację Programu zakłada się wydatkowanie środków w następujący sposób:</w:t>
      </w:r>
    </w:p>
    <w:p w14:paraId="730A34DF" w14:textId="6F578114" w:rsidR="007131D6" w:rsidRPr="0053767A" w:rsidRDefault="007F37A1" w:rsidP="0053767A">
      <w:pPr>
        <w:pStyle w:val="Akapitzlist"/>
        <w:numPr>
          <w:ilvl w:val="0"/>
          <w:numId w:val="3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zapewnienie miejsca i opieki</w:t>
      </w:r>
      <w:r w:rsidR="0053767A" w:rsidRPr="0053767A">
        <w:rPr>
          <w:color w:val="000000"/>
          <w:szCs w:val="22"/>
          <w:u w:color="000000"/>
        </w:rPr>
        <w:t xml:space="preserve">, </w:t>
      </w:r>
      <w:r w:rsidRPr="0053767A">
        <w:rPr>
          <w:color w:val="000000"/>
          <w:szCs w:val="22"/>
          <w:u w:color="000000"/>
        </w:rPr>
        <w:t>odławianie, poszukiwanie właścicieli, obligatoryjna sterylizacja lub kastracja</w:t>
      </w:r>
      <w:r w:rsidR="0053767A" w:rsidRPr="0053767A">
        <w:rPr>
          <w:color w:val="000000"/>
          <w:szCs w:val="22"/>
          <w:u w:color="000000"/>
        </w:rPr>
        <w:t xml:space="preserve"> – </w:t>
      </w:r>
      <w:r w:rsidR="009B5517">
        <w:rPr>
          <w:color w:val="000000"/>
          <w:szCs w:val="22"/>
          <w:u w:color="000000"/>
        </w:rPr>
        <w:t xml:space="preserve"> w schronisku - </w:t>
      </w:r>
      <w:r w:rsidR="0053767A" w:rsidRPr="0053767A">
        <w:rPr>
          <w:color w:val="000000"/>
          <w:szCs w:val="22"/>
          <w:u w:color="000000"/>
        </w:rPr>
        <w:t>7500</w:t>
      </w:r>
      <w:r w:rsidR="0004328B">
        <w:rPr>
          <w:color w:val="000000"/>
          <w:szCs w:val="22"/>
          <w:u w:color="000000"/>
        </w:rPr>
        <w:t>,00</w:t>
      </w:r>
      <w:r w:rsidR="0053767A" w:rsidRPr="0053767A">
        <w:rPr>
          <w:color w:val="000000"/>
          <w:szCs w:val="22"/>
          <w:u w:color="000000"/>
        </w:rPr>
        <w:t xml:space="preserve"> zł</w:t>
      </w:r>
    </w:p>
    <w:p w14:paraId="1A80729F" w14:textId="42E4D0B6" w:rsidR="000035CA" w:rsidRPr="0053767A" w:rsidRDefault="007F37A1">
      <w:pPr>
        <w:pStyle w:val="Akapitzlist"/>
        <w:numPr>
          <w:ilvl w:val="0"/>
          <w:numId w:val="3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 xml:space="preserve">usypianie ślepych miotów- </w:t>
      </w:r>
      <w:r w:rsidR="0053767A" w:rsidRPr="0053767A">
        <w:rPr>
          <w:color w:val="000000"/>
          <w:szCs w:val="22"/>
          <w:u w:color="000000"/>
        </w:rPr>
        <w:t>200</w:t>
      </w:r>
      <w:r w:rsidRPr="0053767A">
        <w:rPr>
          <w:color w:val="000000"/>
          <w:szCs w:val="22"/>
          <w:u w:color="000000"/>
        </w:rPr>
        <w:t>,00 zł</w:t>
      </w:r>
    </w:p>
    <w:p w14:paraId="4CBA0DB6" w14:textId="77D06569" w:rsidR="000035CA" w:rsidRPr="0053767A" w:rsidRDefault="007F37A1">
      <w:pPr>
        <w:pStyle w:val="Akapitzlist"/>
        <w:numPr>
          <w:ilvl w:val="0"/>
          <w:numId w:val="3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sterylizacja i kastracja zwierząt domowych (psy  i koty)</w:t>
      </w:r>
      <w:r w:rsidR="007131D6" w:rsidRPr="0053767A">
        <w:rPr>
          <w:color w:val="000000"/>
          <w:szCs w:val="22"/>
          <w:u w:color="000000"/>
        </w:rPr>
        <w:t xml:space="preserve"> -</w:t>
      </w:r>
      <w:r w:rsidRPr="0053767A">
        <w:rPr>
          <w:color w:val="000000"/>
          <w:szCs w:val="22"/>
          <w:u w:color="000000"/>
        </w:rPr>
        <w:t xml:space="preserve"> </w:t>
      </w:r>
      <w:r w:rsidR="0004328B">
        <w:rPr>
          <w:color w:val="000000"/>
          <w:szCs w:val="22"/>
          <w:u w:color="000000"/>
        </w:rPr>
        <w:t>9</w:t>
      </w:r>
      <w:r w:rsidRPr="0053767A">
        <w:rPr>
          <w:color w:val="000000"/>
          <w:szCs w:val="22"/>
          <w:u w:color="000000"/>
        </w:rPr>
        <w:t>00,00 zł</w:t>
      </w:r>
    </w:p>
    <w:p w14:paraId="38EED4ED" w14:textId="14EA9712" w:rsidR="007131D6" w:rsidRPr="0053767A" w:rsidRDefault="009B5517" w:rsidP="007131D6">
      <w:pPr>
        <w:spacing w:before="120" w:after="120"/>
        <w:ind w:left="87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4</w:t>
      </w:r>
      <w:r w:rsidR="007131D6" w:rsidRPr="0053767A">
        <w:rPr>
          <w:color w:val="000000"/>
          <w:szCs w:val="22"/>
          <w:u w:color="000000"/>
        </w:rPr>
        <w:t>)  dokarmianie kotów wolno żyjących – 200</w:t>
      </w:r>
      <w:r w:rsidR="0004328B">
        <w:rPr>
          <w:color w:val="000000"/>
          <w:szCs w:val="22"/>
          <w:u w:color="000000"/>
        </w:rPr>
        <w:t>,00</w:t>
      </w:r>
      <w:r w:rsidR="007131D6" w:rsidRPr="0053767A">
        <w:rPr>
          <w:color w:val="000000"/>
          <w:szCs w:val="22"/>
          <w:u w:color="000000"/>
        </w:rPr>
        <w:t xml:space="preserve"> zł</w:t>
      </w:r>
    </w:p>
    <w:p w14:paraId="245D2D24" w14:textId="00639D65" w:rsidR="007131D6" w:rsidRPr="0053767A" w:rsidRDefault="009B5517" w:rsidP="007131D6">
      <w:pPr>
        <w:spacing w:before="120" w:after="120"/>
        <w:ind w:left="870"/>
        <w:rPr>
          <w:rStyle w:val="markedcontent"/>
          <w:szCs w:val="22"/>
        </w:rPr>
      </w:pPr>
      <w:r>
        <w:rPr>
          <w:color w:val="000000"/>
          <w:szCs w:val="22"/>
          <w:u w:color="000000"/>
        </w:rPr>
        <w:t>5</w:t>
      </w:r>
      <w:r w:rsidR="007131D6" w:rsidRPr="0053767A">
        <w:rPr>
          <w:color w:val="000000"/>
          <w:szCs w:val="22"/>
          <w:u w:color="000000"/>
        </w:rPr>
        <w:t xml:space="preserve">) </w:t>
      </w:r>
      <w:r w:rsidR="007131D6" w:rsidRPr="0053767A">
        <w:rPr>
          <w:rStyle w:val="markedcontent"/>
          <w:szCs w:val="22"/>
        </w:rPr>
        <w:t xml:space="preserve">sterylizacja, kastracja, leczenie, szczepienia oraz znakowanie wolno żyjących kotów – </w:t>
      </w:r>
      <w:r w:rsidR="0004328B">
        <w:rPr>
          <w:rStyle w:val="markedcontent"/>
          <w:szCs w:val="22"/>
        </w:rPr>
        <w:t>5</w:t>
      </w:r>
      <w:r w:rsidR="007131D6" w:rsidRPr="0053767A">
        <w:rPr>
          <w:rStyle w:val="markedcontent"/>
          <w:szCs w:val="22"/>
        </w:rPr>
        <w:t>00</w:t>
      </w:r>
      <w:r w:rsidR="0004328B">
        <w:rPr>
          <w:rStyle w:val="markedcontent"/>
          <w:szCs w:val="22"/>
        </w:rPr>
        <w:t>,00</w:t>
      </w:r>
      <w:r w:rsidR="007131D6" w:rsidRPr="0053767A">
        <w:rPr>
          <w:rStyle w:val="markedcontent"/>
          <w:szCs w:val="22"/>
        </w:rPr>
        <w:t xml:space="preserve"> zł</w:t>
      </w:r>
    </w:p>
    <w:p w14:paraId="20C59592" w14:textId="127DA183" w:rsidR="007131D6" w:rsidRPr="0053767A" w:rsidRDefault="009B5517" w:rsidP="007131D6">
      <w:pPr>
        <w:spacing w:before="120" w:after="120"/>
        <w:ind w:left="87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6</w:t>
      </w:r>
      <w:r w:rsidR="007131D6" w:rsidRPr="0053767A">
        <w:rPr>
          <w:color w:val="000000"/>
          <w:szCs w:val="22"/>
          <w:u w:color="000000"/>
        </w:rPr>
        <w:t xml:space="preserve">) </w:t>
      </w:r>
      <w:r w:rsidR="0053767A" w:rsidRPr="0053767A">
        <w:rPr>
          <w:color w:val="000000"/>
          <w:szCs w:val="22"/>
          <w:u w:color="000000"/>
        </w:rPr>
        <w:t>zapewnienie miejsca w gospodarstwie rolnym dla zwierząt gospodarskich – 300</w:t>
      </w:r>
      <w:r w:rsidR="0004328B">
        <w:rPr>
          <w:color w:val="000000"/>
          <w:szCs w:val="22"/>
          <w:u w:color="000000"/>
        </w:rPr>
        <w:t>,00</w:t>
      </w:r>
      <w:r w:rsidR="0053767A" w:rsidRPr="0053767A">
        <w:rPr>
          <w:color w:val="000000"/>
          <w:szCs w:val="22"/>
          <w:u w:color="000000"/>
        </w:rPr>
        <w:t xml:space="preserve"> zł</w:t>
      </w:r>
    </w:p>
    <w:p w14:paraId="56344352" w14:textId="28285224" w:rsidR="0053767A" w:rsidRPr="0053767A" w:rsidRDefault="009B5517" w:rsidP="007131D6">
      <w:pPr>
        <w:spacing w:before="120" w:after="120"/>
        <w:ind w:left="87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7</w:t>
      </w:r>
      <w:r w:rsidR="0053767A" w:rsidRPr="0053767A">
        <w:rPr>
          <w:color w:val="000000"/>
          <w:szCs w:val="22"/>
          <w:u w:color="000000"/>
        </w:rPr>
        <w:t xml:space="preserve">) </w:t>
      </w:r>
      <w:r w:rsidR="0053767A" w:rsidRPr="0053767A">
        <w:rPr>
          <w:rStyle w:val="markedcontent"/>
          <w:szCs w:val="22"/>
        </w:rPr>
        <w:t>zapewnienie całodobowej opieki</w:t>
      </w:r>
      <w:r w:rsidR="0053767A" w:rsidRPr="0053767A">
        <w:rPr>
          <w:szCs w:val="22"/>
        </w:rPr>
        <w:t xml:space="preserve"> </w:t>
      </w:r>
      <w:r w:rsidR="0053767A" w:rsidRPr="0053767A">
        <w:rPr>
          <w:rStyle w:val="markedcontent"/>
          <w:szCs w:val="22"/>
        </w:rPr>
        <w:t>weterynaryjnej w przypadku</w:t>
      </w:r>
      <w:r w:rsidR="0053767A" w:rsidRPr="0053767A">
        <w:rPr>
          <w:szCs w:val="22"/>
        </w:rPr>
        <w:t xml:space="preserve"> </w:t>
      </w:r>
      <w:r w:rsidR="0053767A" w:rsidRPr="0053767A">
        <w:rPr>
          <w:rStyle w:val="markedcontent"/>
          <w:szCs w:val="22"/>
        </w:rPr>
        <w:t>zdarzeń drogowych z udziałem</w:t>
      </w:r>
      <w:r w:rsidR="0053767A" w:rsidRPr="0053767A">
        <w:rPr>
          <w:szCs w:val="22"/>
        </w:rPr>
        <w:br/>
      </w:r>
      <w:r w:rsidR="0053767A" w:rsidRPr="0053767A">
        <w:rPr>
          <w:rStyle w:val="markedcontent"/>
          <w:szCs w:val="22"/>
        </w:rPr>
        <w:t>zwierząt – 400</w:t>
      </w:r>
      <w:r w:rsidR="0004328B">
        <w:rPr>
          <w:rStyle w:val="markedcontent"/>
          <w:szCs w:val="22"/>
        </w:rPr>
        <w:t>,00</w:t>
      </w:r>
      <w:r w:rsidR="0053767A" w:rsidRPr="0053767A">
        <w:rPr>
          <w:rStyle w:val="markedcontent"/>
          <w:szCs w:val="22"/>
        </w:rPr>
        <w:t xml:space="preserve"> zł</w:t>
      </w:r>
    </w:p>
    <w:p w14:paraId="18ACD1B1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8F52D39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0D4A6D8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69117CB7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5EEA66EC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617B61E5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55677930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42CD8C31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628806F8" w14:textId="66CAC2EF" w:rsidR="000035CA" w:rsidRDefault="007F37A1">
      <w:pPr>
        <w:keepNext/>
        <w:spacing w:before="120" w:after="120" w:line="360" w:lineRule="auto"/>
        <w:ind w:left="5769"/>
        <w:jc w:val="left"/>
      </w:pPr>
      <w:r>
        <w:lastRenderedPageBreak/>
        <w:fldChar w:fldCharType="begin"/>
      </w:r>
      <w:bookmarkStart w:id="1" w:name="Bookmark1"/>
      <w:r w:rsidR="00DD764F">
        <w:fldChar w:fldCharType="separate"/>
      </w:r>
      <w:r>
        <w:fldChar w:fldCharType="end"/>
      </w:r>
      <w:bookmarkEnd w:id="1"/>
      <w:r>
        <w:rPr>
          <w:color w:val="000000"/>
          <w:u w:color="000000"/>
        </w:rPr>
        <w:t xml:space="preserve">Załącznik do </w:t>
      </w:r>
      <w:r w:rsidR="009B5517">
        <w:rPr>
          <w:color w:val="000000"/>
          <w:u w:color="000000"/>
        </w:rPr>
        <w:t>Programu</w:t>
      </w:r>
      <w:r>
        <w:rPr>
          <w:color w:val="000000"/>
          <w:u w:color="000000"/>
        </w:rPr>
        <w:t xml:space="preserve"> Nr       /202</w:t>
      </w:r>
      <w:r w:rsidR="0053767A">
        <w:rPr>
          <w:color w:val="000000"/>
          <w:u w:color="000000"/>
        </w:rPr>
        <w:t>3</w:t>
      </w:r>
      <w:r>
        <w:rPr>
          <w:color w:val="000000"/>
          <w:u w:color="000000"/>
        </w:rPr>
        <w:br/>
        <w:t>Rady Gminy Osiek</w:t>
      </w:r>
      <w:r>
        <w:rPr>
          <w:color w:val="000000"/>
          <w:u w:color="000000"/>
        </w:rPr>
        <w:br/>
        <w:t>z dnia ………202</w:t>
      </w:r>
      <w:r w:rsidR="0053767A">
        <w:rPr>
          <w:color w:val="000000"/>
          <w:u w:color="000000"/>
        </w:rPr>
        <w:t>3</w:t>
      </w:r>
      <w:r>
        <w:rPr>
          <w:color w:val="000000"/>
          <w:u w:color="000000"/>
        </w:rPr>
        <w:t> r.</w:t>
      </w:r>
    </w:p>
    <w:p w14:paraId="178049C3" w14:textId="77777777" w:rsidR="000035CA" w:rsidRDefault="000035CA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</w:p>
    <w:p w14:paraId="2F9A865F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14:paraId="5621BDC2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67798DBF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3D3FC329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(miejsce  zamieszkania)</w:t>
      </w:r>
    </w:p>
    <w:p w14:paraId="522ECF84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………………......................................</w:t>
      </w:r>
      <w:r>
        <w:rPr>
          <w:color w:val="000000"/>
          <w:u w:color="000000"/>
        </w:rPr>
        <w:br/>
        <w:t xml:space="preserve">    (telefon kontaktowy)</w:t>
      </w:r>
    </w:p>
    <w:p w14:paraId="68DBC9B3" w14:textId="77777777" w:rsidR="000035CA" w:rsidRDefault="007F37A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Wójt Gminy Osiek</w:t>
      </w:r>
    </w:p>
    <w:p w14:paraId="52D5D48F" w14:textId="77777777" w:rsidR="000035CA" w:rsidRDefault="007F37A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Osiek 85 </w:t>
      </w:r>
    </w:p>
    <w:p w14:paraId="1FE99D8F" w14:textId="17B0D100" w:rsidR="000035CA" w:rsidRDefault="007F37A1" w:rsidP="0053767A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87-340 Osiek </w:t>
      </w:r>
    </w:p>
    <w:p w14:paraId="604E32D1" w14:textId="77777777" w:rsidR="000035CA" w:rsidRDefault="000035CA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3005AC9" w14:textId="77777777" w:rsidR="000035CA" w:rsidRDefault="007F37A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 O PRZYZNANIE DOFINANSOWANIA Z BUDŻETU GMINY OSIEK WYKONANIA ZABIEGU STERYLIZACJI/KASTRACJI* PSA/KOTA*</w:t>
      </w:r>
    </w:p>
    <w:p w14:paraId="2FA7A936" w14:textId="77777777" w:rsidR="000035CA" w:rsidRDefault="000035CA">
      <w:pPr>
        <w:spacing w:before="120" w:after="120"/>
        <w:jc w:val="center"/>
        <w:rPr>
          <w:b/>
          <w:color w:val="000000"/>
          <w:u w:color="000000"/>
        </w:rPr>
      </w:pPr>
    </w:p>
    <w:p w14:paraId="4E134E70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Zwracam się z prośbą  o   dofinansowanie  zabiegu sterylizacji/kastracji* psa/kota*, którego jestem właścicielem:</w:t>
      </w:r>
    </w:p>
    <w:p w14:paraId="55B50603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gatunek: ………………… wiek: ……………………….rasa………………………płeć……………….</w:t>
      </w:r>
    </w:p>
    <w:p w14:paraId="1CB48D70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identyfikacyjny chipa: ……………………………………………………..</w:t>
      </w:r>
    </w:p>
    <w:p w14:paraId="55A2CE30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 data zaświadczenia o zaszczepieniu psa przeciwko wściekliźnie:</w:t>
      </w:r>
    </w:p>
    <w:p w14:paraId="61CCF2BC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</w:t>
      </w:r>
    </w:p>
    <w:p w14:paraId="0E88F456" w14:textId="77777777" w:rsidR="000035CA" w:rsidRDefault="007F37A1">
      <w:pPr>
        <w:spacing w:before="120" w:after="120"/>
        <w:ind w:left="283" w:firstLine="227"/>
        <w:rPr>
          <w:color w:val="000000"/>
          <w:u w:val="single" w:color="000000"/>
        </w:rPr>
      </w:pPr>
      <w:r>
        <w:rPr>
          <w:color w:val="000000"/>
          <w:u w:val="single" w:color="000000"/>
        </w:rPr>
        <w:t xml:space="preserve">Wykaz czynności obejmujących zabieg wykonywany przez przychodnię weterynaryjną: </w:t>
      </w:r>
    </w:p>
    <w:p w14:paraId="37123925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kwalifikująca, w tym badanie kliniczne przed zabiegiem,</w:t>
      </w:r>
    </w:p>
    <w:p w14:paraId="5127193B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wykonanie standardowego zabiegu sterylizacji/kastracji</w:t>
      </w:r>
    </w:p>
    <w:p w14:paraId="63FFCFA3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zapewnienie zwierzęciu opieki pooperacyjnej do czasu wybudzenia z narkozy w tym podanie  środka  przeciwbólowego i antybiotyku, zapewnienie ubranka pooperacyjnego.</w:t>
      </w:r>
    </w:p>
    <w:p w14:paraId="67CD8CEF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kontrolna, w tym badanie kliniczne oraz ewentualne zdjęcie szwów.</w:t>
      </w:r>
    </w:p>
    <w:p w14:paraId="53A49C2B" w14:textId="77777777" w:rsidR="000035CA" w:rsidRDefault="007F37A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6D07F450" w14:textId="77777777" w:rsidR="000035CA" w:rsidRDefault="007F37A1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Oświadczam, że  jestem prawnym właścicielem  zwierzęcia  oraz  na stałe zamieszkuję na terenie Gminy Osiek. </w:t>
      </w:r>
    </w:p>
    <w:p w14:paraId="653480F8" w14:textId="4CAC2467" w:rsidR="000035CA" w:rsidRDefault="007F37A1">
      <w:pPr>
        <w:spacing w:before="120" w:after="120"/>
        <w:ind w:left="510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że po raz pierwszy/po raz drugi* w 202</w:t>
      </w:r>
      <w:r w:rsidR="009B5517">
        <w:rPr>
          <w:b/>
          <w:color w:val="000000"/>
          <w:u w:color="000000"/>
        </w:rPr>
        <w:t>3</w:t>
      </w:r>
      <w:r>
        <w:rPr>
          <w:b/>
          <w:color w:val="000000"/>
          <w:u w:color="000000"/>
        </w:rPr>
        <w:t xml:space="preserve"> roku korzystam z zabiegu sterylizacji/ kastracji   finansowanego   przez Urząd Gminy Osiek.</w:t>
      </w:r>
    </w:p>
    <w:p w14:paraId="2A44971E" w14:textId="77777777" w:rsidR="000035CA" w:rsidRDefault="000035CA">
      <w:pPr>
        <w:spacing w:before="120" w:after="120"/>
        <w:ind w:left="510" w:firstLine="227"/>
        <w:rPr>
          <w:b/>
          <w:color w:val="000000"/>
          <w:u w:color="000000"/>
        </w:rPr>
      </w:pPr>
    </w:p>
    <w:p w14:paraId="24661864" w14:textId="754EA9C4" w:rsidR="000035CA" w:rsidRDefault="000035CA">
      <w:pPr>
        <w:spacing w:before="120" w:after="120"/>
        <w:ind w:left="510" w:firstLine="227"/>
        <w:rPr>
          <w:color w:val="000000"/>
          <w:u w:color="000000"/>
        </w:rPr>
      </w:pPr>
    </w:p>
    <w:p w14:paraId="65D3A9F4" w14:textId="77777777" w:rsidR="0053767A" w:rsidRDefault="0053767A">
      <w:pPr>
        <w:spacing w:before="120" w:after="120"/>
        <w:ind w:left="510" w:firstLine="227"/>
        <w:rPr>
          <w:color w:val="000000"/>
          <w:u w:color="000000"/>
        </w:rPr>
      </w:pPr>
    </w:p>
    <w:p w14:paraId="7BC27A88" w14:textId="77777777" w:rsidR="000035CA" w:rsidRDefault="007F37A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Osiek, dnia 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14:paraId="6EE3BB2C" w14:textId="77777777" w:rsidR="000035CA" w:rsidRDefault="007F37A1">
      <w:pPr>
        <w:spacing w:before="120" w:after="120"/>
        <w:ind w:left="43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czytelny podpis wnioskodawcy</w:t>
      </w:r>
    </w:p>
    <w:p w14:paraId="37C1DA46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22DF7916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723509AB" w14:textId="77777777" w:rsidR="000035CA" w:rsidRDefault="000035CA">
      <w:pPr>
        <w:spacing w:before="120" w:after="120"/>
      </w:pPr>
    </w:p>
    <w:sectPr w:rsidR="000035CA">
      <w:footerReference w:type="default" r:id="rId8"/>
      <w:pgSz w:w="11906" w:h="16838"/>
      <w:pgMar w:top="1417" w:right="1020" w:bottom="992" w:left="102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18B8" w14:textId="77777777" w:rsidR="007F37A1" w:rsidRDefault="007F37A1">
      <w:r>
        <w:separator/>
      </w:r>
    </w:p>
  </w:endnote>
  <w:endnote w:type="continuationSeparator" w:id="0">
    <w:p w14:paraId="4D1766A2" w14:textId="77777777" w:rsidR="007F37A1" w:rsidRDefault="007F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0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0035CA" w14:paraId="18FE2AAA" w14:textId="77777777">
      <w:tc>
        <w:tcPr>
          <w:tcW w:w="6576" w:type="dxa"/>
          <w:tcBorders>
            <w:top w:val="single" w:sz="2" w:space="0" w:color="000000"/>
          </w:tcBorders>
          <w:shd w:val="clear" w:color="auto" w:fill="auto"/>
        </w:tcPr>
        <w:p w14:paraId="63B4BB17" w14:textId="77777777" w:rsidR="000035CA" w:rsidRDefault="000035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  <w:shd w:val="clear" w:color="auto" w:fill="auto"/>
        </w:tcPr>
        <w:p w14:paraId="277A46E3" w14:textId="77777777" w:rsidR="000035CA" w:rsidRDefault="007F37A1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B77813" w14:textId="77777777" w:rsidR="000035CA" w:rsidRDefault="000035C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0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0035CA" w14:paraId="707A8839" w14:textId="77777777">
      <w:tc>
        <w:tcPr>
          <w:tcW w:w="6576" w:type="dxa"/>
          <w:tcBorders>
            <w:top w:val="single" w:sz="2" w:space="0" w:color="000000"/>
          </w:tcBorders>
          <w:shd w:val="clear" w:color="auto" w:fill="auto"/>
        </w:tcPr>
        <w:p w14:paraId="4232FE15" w14:textId="77777777" w:rsidR="000035CA" w:rsidRDefault="000035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  <w:shd w:val="clear" w:color="auto" w:fill="auto"/>
        </w:tcPr>
        <w:p w14:paraId="394A3FB3" w14:textId="77777777" w:rsidR="000035CA" w:rsidRDefault="007F37A1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27C8D683" w14:textId="77777777" w:rsidR="000035CA" w:rsidRDefault="000035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ECAA" w14:textId="77777777" w:rsidR="007F37A1" w:rsidRDefault="007F37A1">
      <w:r>
        <w:separator/>
      </w:r>
    </w:p>
  </w:footnote>
  <w:footnote w:type="continuationSeparator" w:id="0">
    <w:p w14:paraId="347B4B46" w14:textId="77777777" w:rsidR="007F37A1" w:rsidRDefault="007F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409"/>
    <w:multiLevelType w:val="multilevel"/>
    <w:tmpl w:val="9CC6F12C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371D02FF"/>
    <w:multiLevelType w:val="multilevel"/>
    <w:tmpl w:val="3348B042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45FC28B7"/>
    <w:multiLevelType w:val="multilevel"/>
    <w:tmpl w:val="5BCAC380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C6501AF"/>
    <w:multiLevelType w:val="multilevel"/>
    <w:tmpl w:val="99A278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523607">
    <w:abstractNumId w:val="0"/>
  </w:num>
  <w:num w:numId="2" w16cid:durableId="630743151">
    <w:abstractNumId w:val="1"/>
  </w:num>
  <w:num w:numId="3" w16cid:durableId="10181038">
    <w:abstractNumId w:val="2"/>
  </w:num>
  <w:num w:numId="4" w16cid:durableId="1780636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5CA"/>
    <w:rsid w:val="000035CA"/>
    <w:rsid w:val="0004328B"/>
    <w:rsid w:val="000C0C8F"/>
    <w:rsid w:val="001A676B"/>
    <w:rsid w:val="00361F1C"/>
    <w:rsid w:val="0053767A"/>
    <w:rsid w:val="007131D6"/>
    <w:rsid w:val="007F37A1"/>
    <w:rsid w:val="008C30E2"/>
    <w:rsid w:val="009B5517"/>
    <w:rsid w:val="00B27770"/>
    <w:rsid w:val="00D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8525"/>
  <w15:docId w15:val="{B408A5F9-C742-4A04-9959-7A0E07D3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05BCE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523A34"/>
    <w:rPr>
      <w:sz w:val="22"/>
      <w:szCs w:val="24"/>
    </w:rPr>
  </w:style>
  <w:style w:type="character" w:customStyle="1" w:styleId="StopkaZnak">
    <w:name w:val="Stopka Znak"/>
    <w:basedOn w:val="Domylnaczcionkaakapitu"/>
    <w:link w:val="Stopka"/>
    <w:qFormat/>
    <w:rsid w:val="00523A34"/>
    <w:rPr>
      <w:sz w:val="22"/>
      <w:szCs w:val="24"/>
    </w:rPr>
  </w:style>
  <w:style w:type="character" w:customStyle="1" w:styleId="TekstdymkaZnak">
    <w:name w:val="Tekst dymka Znak"/>
    <w:basedOn w:val="Domylnaczcionkaakapitu"/>
    <w:link w:val="Tekstdymka"/>
    <w:qFormat/>
    <w:rsid w:val="00523A3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523A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2E9E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523A3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523A3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2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XI/71/2019 z dnia 18 listopada 2019 r.</vt:lpstr>
    </vt:vector>
  </TitlesOfParts>
  <Company>Rada Gminy Osiek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XI/71/2019 z dnia 18 listopada 2019 r.</dc:title>
  <dc:subject>w sprawie programu opieki nad zwierzętami bezdomnymi oraz zapobiegania bezdomności zwierząt na terenie Gminy Osiek w^2020 roku</dc:subject>
  <dc:creator>t.macko</dc:creator>
  <cp:keywords/>
  <dc:description/>
  <cp:lastModifiedBy>GminskaJ</cp:lastModifiedBy>
  <cp:revision>4</cp:revision>
  <cp:lastPrinted>2022-01-11T12:33:00Z</cp:lastPrinted>
  <dcterms:created xsi:type="dcterms:W3CDTF">2021-03-23T10:09:00Z</dcterms:created>
  <dcterms:modified xsi:type="dcterms:W3CDTF">2023-02-15T12:41:00Z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Rada Gminy Osiek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